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03682" w14:textId="77777777" w:rsidR="001739D4" w:rsidRPr="00323F2A" w:rsidRDefault="001739D4" w:rsidP="00323F2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ОБЩЕСТВО С </w:t>
      </w:r>
      <w:r w:rsidRPr="00323F2A">
        <w:rPr>
          <w:rFonts w:ascii="Times New Roman" w:hAnsi="Times New Roman"/>
          <w:color w:val="000000"/>
          <w:sz w:val="28"/>
          <w:szCs w:val="28"/>
        </w:rPr>
        <w:t xml:space="preserve">ОГРАНИЧЕННОЙ ОТВЕТСТВЕННОСТЬЮ </w:t>
      </w:r>
    </w:p>
    <w:p w14:paraId="0BF81AA2" w14:textId="25914F27" w:rsidR="005E415C" w:rsidRPr="00323F2A" w:rsidRDefault="00BA2554" w:rsidP="00323F2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23F2A">
        <w:rPr>
          <w:rFonts w:ascii="Times New Roman" w:hAnsi="Times New Roman"/>
          <w:color w:val="000000"/>
          <w:sz w:val="28"/>
          <w:szCs w:val="28"/>
        </w:rPr>
        <w:t>«</w:t>
      </w:r>
      <w:r w:rsidR="00B70937">
        <w:rPr>
          <w:rFonts w:ascii="Times New Roman" w:hAnsi="Times New Roman"/>
          <w:color w:val="000000"/>
          <w:sz w:val="28"/>
          <w:szCs w:val="28"/>
        </w:rPr>
        <w:t>КоптерЛаб</w:t>
      </w:r>
      <w:r w:rsidR="005E415C" w:rsidRPr="00323F2A">
        <w:rPr>
          <w:rFonts w:ascii="Times New Roman" w:hAnsi="Times New Roman"/>
          <w:color w:val="000000"/>
          <w:sz w:val="28"/>
          <w:szCs w:val="28"/>
        </w:rPr>
        <w:t>»</w:t>
      </w:r>
    </w:p>
    <w:p w14:paraId="482260A3" w14:textId="3D4E1FA3" w:rsidR="00306DFD" w:rsidRPr="00323F2A" w:rsidRDefault="005E415C" w:rsidP="00323F2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23F2A">
        <w:rPr>
          <w:rFonts w:ascii="Times New Roman" w:hAnsi="Times New Roman"/>
          <w:color w:val="000000"/>
          <w:sz w:val="28"/>
          <w:szCs w:val="28"/>
        </w:rPr>
        <w:t>(</w:t>
      </w:r>
      <w:r w:rsidR="00B70937">
        <w:rPr>
          <w:rFonts w:ascii="Times New Roman" w:hAnsi="Times New Roman"/>
          <w:color w:val="000000"/>
          <w:sz w:val="28"/>
          <w:szCs w:val="28"/>
        </w:rPr>
        <w:t>ООО «КоптерЛаб»</w:t>
      </w:r>
      <w:r w:rsidR="001739D4" w:rsidRPr="00323F2A">
        <w:rPr>
          <w:rFonts w:ascii="Times New Roman" w:hAnsi="Times New Roman"/>
          <w:color w:val="000000"/>
          <w:sz w:val="28"/>
          <w:szCs w:val="28"/>
        </w:rPr>
        <w:t>)</w:t>
      </w:r>
    </w:p>
    <w:p w14:paraId="69E2385C" w14:textId="77777777" w:rsidR="00BA2554" w:rsidRPr="00323F2A" w:rsidRDefault="00BA2554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9917E3" w14:textId="77777777" w:rsidR="0049650B" w:rsidRPr="00323F2A" w:rsidRDefault="007362FC" w:rsidP="00323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ОКПД2 </w:t>
      </w:r>
      <w:r w:rsidR="00807EAE" w:rsidRPr="00323F2A">
        <w:rPr>
          <w:rFonts w:ascii="Times New Roman" w:hAnsi="Times New Roman"/>
          <w:sz w:val="28"/>
          <w:szCs w:val="28"/>
        </w:rPr>
        <w:t>30.30.32.152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102"/>
        <w:gridCol w:w="5103"/>
      </w:tblGrid>
      <w:tr w:rsidR="0049650B" w:rsidRPr="00323F2A" w14:paraId="438F295E" w14:textId="77777777" w:rsidTr="002A1B81">
        <w:trPr>
          <w:cantSplit/>
          <w:trHeight w:val="340"/>
          <w:jc w:val="center"/>
        </w:trPr>
        <w:tc>
          <w:tcPr>
            <w:tcW w:w="2500" w:type="pct"/>
            <w:shd w:val="clear" w:color="auto" w:fill="auto"/>
          </w:tcPr>
          <w:p w14:paraId="5A36199C" w14:textId="77777777" w:rsidR="0049650B" w:rsidRPr="00323F2A" w:rsidRDefault="0049650B" w:rsidP="00323F2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00" w:type="pct"/>
            <w:shd w:val="clear" w:color="auto" w:fill="auto"/>
          </w:tcPr>
          <w:p w14:paraId="68814DB6" w14:textId="77777777" w:rsidR="0049650B" w:rsidRPr="00323F2A" w:rsidRDefault="0049650B" w:rsidP="00323F2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632C45A" w14:textId="77777777" w:rsidR="00306DFD" w:rsidRPr="00323F2A" w:rsidRDefault="00306DFD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A39C4B" w14:textId="77777777" w:rsidR="006D1A27" w:rsidRPr="00323F2A" w:rsidRDefault="006D1A27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AFBCCA" w14:textId="77777777" w:rsidR="00D5241E" w:rsidRPr="00323F2A" w:rsidRDefault="00D5241E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EA7F88" w14:textId="77777777" w:rsidR="00ED088C" w:rsidRPr="00323F2A" w:rsidRDefault="00ED088C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A2B3856" w14:textId="77777777" w:rsidR="003265E2" w:rsidRDefault="003265E2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5D98660" w14:textId="77777777" w:rsidR="009B07B8" w:rsidRDefault="009B07B8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504CE2C" w14:textId="77777777" w:rsidR="009B07B8" w:rsidRDefault="009B07B8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466116D" w14:textId="77777777" w:rsidR="009B07B8" w:rsidRDefault="009B07B8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AB75936" w14:textId="77777777" w:rsidR="009B07B8" w:rsidRDefault="009B07B8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E66BEB" w14:textId="77777777" w:rsidR="009B07B8" w:rsidRDefault="009B07B8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C70797" w14:textId="77777777" w:rsidR="009B07B8" w:rsidRDefault="009B07B8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E7AF0F0" w14:textId="77777777" w:rsidR="009B07B8" w:rsidRDefault="009B07B8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7A1329" w14:textId="77777777" w:rsidR="009B07B8" w:rsidRDefault="009B07B8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3DDBEB" w14:textId="77777777" w:rsidR="009B07B8" w:rsidRPr="00323F2A" w:rsidRDefault="009B07B8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71CEA00" w14:textId="77777777" w:rsidR="003265E2" w:rsidRPr="00323F2A" w:rsidRDefault="003265E2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49C2A9" w14:textId="77777777" w:rsidR="00807EAE" w:rsidRPr="00323F2A" w:rsidRDefault="00807EAE" w:rsidP="00323F2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23F2A">
        <w:rPr>
          <w:rFonts w:ascii="Times New Roman" w:hAnsi="Times New Roman"/>
          <w:b/>
          <w:color w:val="000000"/>
          <w:sz w:val="28"/>
          <w:szCs w:val="28"/>
        </w:rPr>
        <w:t>Дрон-конструктор «Колобок»</w:t>
      </w:r>
    </w:p>
    <w:p w14:paraId="57BDC43B" w14:textId="77777777" w:rsidR="00D27EAE" w:rsidRPr="00323F2A" w:rsidRDefault="00290118" w:rsidP="00323F2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23F2A">
        <w:rPr>
          <w:rFonts w:ascii="Times New Roman" w:hAnsi="Times New Roman"/>
          <w:color w:val="000000"/>
          <w:sz w:val="28"/>
          <w:szCs w:val="28"/>
        </w:rPr>
        <w:t>Технический п</w:t>
      </w:r>
      <w:r w:rsidR="00D27EAE" w:rsidRPr="00323F2A">
        <w:rPr>
          <w:rFonts w:ascii="Times New Roman" w:hAnsi="Times New Roman"/>
          <w:color w:val="000000"/>
          <w:sz w:val="28"/>
          <w:szCs w:val="28"/>
        </w:rPr>
        <w:t>аспорт</w:t>
      </w:r>
    </w:p>
    <w:p w14:paraId="261DE892" w14:textId="19AC6634" w:rsidR="00D27EAE" w:rsidRPr="00323F2A" w:rsidRDefault="00CA05E1" w:rsidP="00323F2A">
      <w:pPr>
        <w:pStyle w:val="3"/>
        <w:spacing w:before="0" w:after="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23F2A">
        <w:rPr>
          <w:rFonts w:ascii="Times New Roman" w:hAnsi="Times New Roman"/>
          <w:color w:val="000000"/>
          <w:sz w:val="28"/>
          <w:szCs w:val="28"/>
        </w:rPr>
        <w:t xml:space="preserve">ПС </w:t>
      </w:r>
      <w:r w:rsidR="00C340DD" w:rsidRPr="00323F2A">
        <w:rPr>
          <w:rFonts w:ascii="Times New Roman" w:hAnsi="Times New Roman"/>
          <w:color w:val="000000"/>
          <w:sz w:val="28"/>
          <w:szCs w:val="28"/>
        </w:rPr>
        <w:t>30.30.32</w:t>
      </w:r>
      <w:r w:rsidR="00A60081" w:rsidRPr="00323F2A">
        <w:rPr>
          <w:rFonts w:ascii="Times New Roman" w:hAnsi="Times New Roman"/>
          <w:color w:val="000000"/>
          <w:sz w:val="28"/>
          <w:szCs w:val="28"/>
        </w:rPr>
        <w:t>-00</w:t>
      </w:r>
      <w:r w:rsidR="009B07B8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 w:rsidR="00A60081" w:rsidRPr="00323F2A">
        <w:rPr>
          <w:rFonts w:ascii="Times New Roman" w:hAnsi="Times New Roman"/>
          <w:color w:val="000000"/>
          <w:sz w:val="28"/>
          <w:szCs w:val="28"/>
        </w:rPr>
        <w:t>-</w:t>
      </w:r>
      <w:r w:rsidR="009B07B8" w:rsidRPr="009B07B8">
        <w:rPr>
          <w:rFonts w:ascii="Times New Roman" w:hAnsi="Times New Roman"/>
          <w:color w:val="000000"/>
          <w:sz w:val="28"/>
          <w:szCs w:val="28"/>
        </w:rPr>
        <w:t>87320223</w:t>
      </w:r>
      <w:r w:rsidR="00A60081" w:rsidRPr="00323F2A">
        <w:rPr>
          <w:rFonts w:ascii="Times New Roman" w:hAnsi="Times New Roman"/>
          <w:color w:val="000000"/>
          <w:sz w:val="28"/>
          <w:szCs w:val="28"/>
        </w:rPr>
        <w:t>-20</w:t>
      </w:r>
      <w:r w:rsidR="00687C26" w:rsidRPr="00323F2A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 w:rsidR="00807EAE" w:rsidRPr="00323F2A">
        <w:rPr>
          <w:rFonts w:ascii="Times New Roman" w:hAnsi="Times New Roman"/>
          <w:color w:val="000000"/>
          <w:sz w:val="28"/>
          <w:szCs w:val="28"/>
          <w:lang w:val="ru-RU"/>
        </w:rPr>
        <w:t>4</w:t>
      </w:r>
    </w:p>
    <w:p w14:paraId="646FFA69" w14:textId="77777777" w:rsidR="00963BA7" w:rsidRPr="00323F2A" w:rsidRDefault="00963BA7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6E67206" w14:textId="77777777" w:rsidR="00640CE7" w:rsidRPr="00323F2A" w:rsidRDefault="00640CE7" w:rsidP="00323F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B12EE4" w14:textId="77777777" w:rsidR="007D4674" w:rsidRPr="00323F2A" w:rsidRDefault="007D4674" w:rsidP="00323F2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br w:type="page"/>
      </w:r>
      <w:r w:rsidR="00BA2554" w:rsidRPr="00323F2A">
        <w:rPr>
          <w:rFonts w:ascii="Times New Roman" w:hAnsi="Times New Roman"/>
          <w:b/>
          <w:color w:val="000000"/>
          <w:sz w:val="28"/>
          <w:szCs w:val="28"/>
        </w:rPr>
        <w:lastRenderedPageBreak/>
        <w:t>Содержание</w:t>
      </w:r>
    </w:p>
    <w:p w14:paraId="4560AB15" w14:textId="77777777" w:rsidR="009C50BB" w:rsidRPr="00323F2A" w:rsidRDefault="007D4674" w:rsidP="00323F2A">
      <w:pPr>
        <w:pStyle w:val="15"/>
        <w:tabs>
          <w:tab w:val="clear" w:pos="9923"/>
          <w:tab w:val="right" w:leader="dot" w:pos="10065"/>
        </w:tabs>
        <w:spacing w:line="240" w:lineRule="auto"/>
        <w:ind w:right="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323F2A">
        <w:rPr>
          <w:rStyle w:val="ae"/>
          <w:rFonts w:ascii="Times New Roman" w:hAnsi="Times New Roman"/>
          <w:noProof/>
          <w:sz w:val="28"/>
          <w:szCs w:val="28"/>
        </w:rPr>
        <w:fldChar w:fldCharType="begin"/>
      </w:r>
      <w:r w:rsidRPr="00323F2A">
        <w:rPr>
          <w:rStyle w:val="ae"/>
          <w:rFonts w:ascii="Times New Roman" w:hAnsi="Times New Roman"/>
          <w:noProof/>
          <w:sz w:val="28"/>
          <w:szCs w:val="28"/>
        </w:rPr>
        <w:instrText xml:space="preserve"> TOC \o "1-2" \h \z \u </w:instrText>
      </w:r>
      <w:r w:rsidRPr="00323F2A">
        <w:rPr>
          <w:rStyle w:val="ae"/>
          <w:rFonts w:ascii="Times New Roman" w:hAnsi="Times New Roman"/>
          <w:noProof/>
          <w:sz w:val="28"/>
          <w:szCs w:val="28"/>
        </w:rPr>
        <w:fldChar w:fldCharType="separate"/>
      </w:r>
      <w:hyperlink w:anchor="_Toc120885223" w:history="1">
        <w:r w:rsidR="009C50BB" w:rsidRPr="00323F2A">
          <w:rPr>
            <w:rStyle w:val="ae"/>
            <w:rFonts w:ascii="Times New Roman" w:hAnsi="Times New Roman"/>
            <w:noProof/>
            <w:sz w:val="28"/>
            <w:szCs w:val="28"/>
          </w:rPr>
          <w:t>1 Общие сведения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_Toc120885223 \h </w:instrTex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23F2A" w:rsidRPr="00323F2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8901EB2" w14:textId="77777777" w:rsidR="009C50BB" w:rsidRPr="00323F2A" w:rsidRDefault="00000000" w:rsidP="00323F2A">
      <w:pPr>
        <w:pStyle w:val="15"/>
        <w:tabs>
          <w:tab w:val="clear" w:pos="9923"/>
          <w:tab w:val="right" w:leader="dot" w:pos="10065"/>
        </w:tabs>
        <w:spacing w:line="240" w:lineRule="auto"/>
        <w:ind w:right="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20885224" w:history="1">
        <w:r w:rsidR="009C50BB" w:rsidRPr="00323F2A">
          <w:rPr>
            <w:rStyle w:val="ae"/>
            <w:rFonts w:ascii="Times New Roman" w:hAnsi="Times New Roman"/>
            <w:noProof/>
            <w:sz w:val="28"/>
            <w:szCs w:val="28"/>
          </w:rPr>
          <w:t>2 Основные технические характеристики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_Toc120885224 \h </w:instrTex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23F2A" w:rsidRPr="00323F2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BF652E1" w14:textId="77777777" w:rsidR="009C50BB" w:rsidRPr="00323F2A" w:rsidRDefault="00000000" w:rsidP="00323F2A">
      <w:pPr>
        <w:pStyle w:val="15"/>
        <w:tabs>
          <w:tab w:val="clear" w:pos="9923"/>
          <w:tab w:val="right" w:leader="dot" w:pos="10065"/>
        </w:tabs>
        <w:spacing w:line="240" w:lineRule="auto"/>
        <w:ind w:right="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20885225" w:history="1">
        <w:r w:rsidR="009C50BB" w:rsidRPr="00323F2A">
          <w:rPr>
            <w:rStyle w:val="ae"/>
            <w:rFonts w:ascii="Times New Roman" w:hAnsi="Times New Roman"/>
            <w:noProof/>
            <w:sz w:val="28"/>
            <w:szCs w:val="28"/>
          </w:rPr>
          <w:t>3 Комплектация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_Toc120885225 \h </w:instrTex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23F2A" w:rsidRPr="00323F2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3D64EC3" w14:textId="77777777" w:rsidR="009C50BB" w:rsidRPr="00323F2A" w:rsidRDefault="00000000" w:rsidP="00323F2A">
      <w:pPr>
        <w:pStyle w:val="15"/>
        <w:tabs>
          <w:tab w:val="clear" w:pos="9923"/>
          <w:tab w:val="right" w:leader="dot" w:pos="10065"/>
        </w:tabs>
        <w:spacing w:line="240" w:lineRule="auto"/>
        <w:ind w:right="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20885226" w:history="1">
        <w:r w:rsidR="009C50BB" w:rsidRPr="00323F2A">
          <w:rPr>
            <w:rStyle w:val="ae"/>
            <w:rFonts w:ascii="Times New Roman" w:hAnsi="Times New Roman"/>
            <w:noProof/>
            <w:sz w:val="28"/>
            <w:szCs w:val="28"/>
          </w:rPr>
          <w:t>4 Указания мер безопасности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_Toc120885226 \h </w:instrTex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23F2A" w:rsidRPr="00323F2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F98848C" w14:textId="77777777" w:rsidR="009C50BB" w:rsidRPr="00323F2A" w:rsidRDefault="00000000" w:rsidP="00323F2A">
      <w:pPr>
        <w:pStyle w:val="15"/>
        <w:tabs>
          <w:tab w:val="clear" w:pos="9923"/>
          <w:tab w:val="right" w:leader="dot" w:pos="10065"/>
        </w:tabs>
        <w:spacing w:line="240" w:lineRule="auto"/>
        <w:ind w:right="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20885227" w:history="1">
        <w:r w:rsidR="009C50BB" w:rsidRPr="00323F2A">
          <w:rPr>
            <w:rStyle w:val="ae"/>
            <w:rFonts w:ascii="Times New Roman" w:hAnsi="Times New Roman"/>
            <w:noProof/>
            <w:sz w:val="28"/>
            <w:szCs w:val="28"/>
          </w:rPr>
          <w:t>5 Транспортирование и хранение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_Toc120885227 \h </w:instrTex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23F2A" w:rsidRPr="00323F2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921FCDA" w14:textId="77777777" w:rsidR="009C50BB" w:rsidRPr="00323F2A" w:rsidRDefault="00000000" w:rsidP="00323F2A">
      <w:pPr>
        <w:pStyle w:val="15"/>
        <w:tabs>
          <w:tab w:val="clear" w:pos="9923"/>
          <w:tab w:val="right" w:leader="dot" w:pos="10065"/>
        </w:tabs>
        <w:spacing w:line="240" w:lineRule="auto"/>
        <w:ind w:right="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20885228" w:history="1">
        <w:r w:rsidR="009C50BB" w:rsidRPr="00323F2A">
          <w:rPr>
            <w:rStyle w:val="ae"/>
            <w:rFonts w:ascii="Times New Roman" w:hAnsi="Times New Roman"/>
            <w:noProof/>
            <w:sz w:val="28"/>
            <w:szCs w:val="28"/>
          </w:rPr>
          <w:t>6 Гарантии изготовителя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_Toc120885228 \h </w:instrTex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23F2A" w:rsidRPr="00323F2A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7EDF2C3" w14:textId="77777777" w:rsidR="009C50BB" w:rsidRPr="00323F2A" w:rsidRDefault="00000000" w:rsidP="00323F2A">
      <w:pPr>
        <w:pStyle w:val="15"/>
        <w:tabs>
          <w:tab w:val="clear" w:pos="9923"/>
          <w:tab w:val="right" w:leader="dot" w:pos="10065"/>
        </w:tabs>
        <w:spacing w:line="240" w:lineRule="auto"/>
        <w:ind w:right="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20885229" w:history="1">
        <w:r w:rsidR="009C50BB" w:rsidRPr="00323F2A">
          <w:rPr>
            <w:rStyle w:val="ae"/>
            <w:rFonts w:ascii="Times New Roman" w:hAnsi="Times New Roman"/>
            <w:noProof/>
            <w:sz w:val="28"/>
            <w:szCs w:val="28"/>
          </w:rPr>
          <w:t>7 Сведения о рекламациях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_Toc120885229 \h </w:instrTex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23F2A" w:rsidRPr="00323F2A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E870C31" w14:textId="77777777" w:rsidR="009C50BB" w:rsidRPr="00323F2A" w:rsidRDefault="00000000" w:rsidP="00323F2A">
      <w:pPr>
        <w:pStyle w:val="15"/>
        <w:tabs>
          <w:tab w:val="clear" w:pos="9923"/>
          <w:tab w:val="right" w:leader="dot" w:pos="10065"/>
        </w:tabs>
        <w:spacing w:line="240" w:lineRule="auto"/>
        <w:ind w:right="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20885230" w:history="1">
        <w:r w:rsidR="009C50BB" w:rsidRPr="00323F2A">
          <w:rPr>
            <w:rStyle w:val="ae"/>
            <w:rFonts w:ascii="Times New Roman" w:hAnsi="Times New Roman"/>
            <w:noProof/>
            <w:sz w:val="28"/>
            <w:szCs w:val="28"/>
          </w:rPr>
          <w:t>8 Сведения об утилизации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_Toc120885230 \h </w:instrTex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23F2A" w:rsidRPr="00323F2A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DEB761C" w14:textId="77777777" w:rsidR="009C50BB" w:rsidRPr="00323F2A" w:rsidRDefault="00000000" w:rsidP="00323F2A">
      <w:pPr>
        <w:pStyle w:val="15"/>
        <w:tabs>
          <w:tab w:val="clear" w:pos="9923"/>
          <w:tab w:val="right" w:leader="dot" w:pos="10065"/>
        </w:tabs>
        <w:spacing w:line="240" w:lineRule="auto"/>
        <w:ind w:right="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20885231" w:history="1">
        <w:r w:rsidR="009C50BB" w:rsidRPr="00323F2A">
          <w:rPr>
            <w:rStyle w:val="ae"/>
            <w:rFonts w:ascii="Times New Roman" w:hAnsi="Times New Roman"/>
            <w:noProof/>
            <w:sz w:val="28"/>
            <w:szCs w:val="28"/>
          </w:rPr>
          <w:t>9 Свидетельство о приемке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_Toc120885231 \h </w:instrTex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23F2A" w:rsidRPr="00323F2A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D1F06DB" w14:textId="77777777" w:rsidR="009C50BB" w:rsidRPr="00323F2A" w:rsidRDefault="00000000" w:rsidP="00323F2A">
      <w:pPr>
        <w:pStyle w:val="15"/>
        <w:tabs>
          <w:tab w:val="clear" w:pos="9923"/>
          <w:tab w:val="right" w:leader="dot" w:pos="10065"/>
        </w:tabs>
        <w:spacing w:line="240" w:lineRule="auto"/>
        <w:ind w:right="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20885232" w:history="1">
        <w:r w:rsidR="009C50BB" w:rsidRPr="00323F2A">
          <w:rPr>
            <w:rStyle w:val="ae"/>
            <w:rFonts w:ascii="Times New Roman" w:hAnsi="Times New Roman"/>
            <w:noProof/>
            <w:sz w:val="28"/>
            <w:szCs w:val="28"/>
          </w:rPr>
          <w:t>10 Свидетельство о продаже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_Toc120885232 \h </w:instrTex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23F2A" w:rsidRPr="00323F2A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A56F4F9" w14:textId="77777777" w:rsidR="009C50BB" w:rsidRPr="00323F2A" w:rsidRDefault="00000000" w:rsidP="00323F2A">
      <w:pPr>
        <w:pStyle w:val="15"/>
        <w:tabs>
          <w:tab w:val="clear" w:pos="9923"/>
          <w:tab w:val="right" w:leader="dot" w:pos="10065"/>
        </w:tabs>
        <w:spacing w:line="240" w:lineRule="auto"/>
        <w:ind w:right="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120885233" w:history="1">
        <w:r w:rsidR="009C50BB" w:rsidRPr="00323F2A">
          <w:rPr>
            <w:rStyle w:val="ae"/>
            <w:rFonts w:ascii="Times New Roman" w:hAnsi="Times New Roman"/>
            <w:noProof/>
            <w:sz w:val="28"/>
            <w:szCs w:val="28"/>
          </w:rPr>
          <w:t>11 Особые отметки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_Toc120885233 \h </w:instrTex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23F2A" w:rsidRPr="00323F2A">
          <w:rPr>
            <w:rFonts w:ascii="Times New Roman" w:hAnsi="Times New Roman"/>
            <w:noProof/>
            <w:webHidden/>
            <w:sz w:val="28"/>
            <w:szCs w:val="28"/>
          </w:rPr>
          <w:t>10</w:t>
        </w:r>
        <w:r w:rsidR="009C50BB" w:rsidRPr="00323F2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500C035" w14:textId="77777777" w:rsidR="007D4674" w:rsidRPr="00323F2A" w:rsidRDefault="007D4674" w:rsidP="00323F2A">
      <w:pPr>
        <w:pStyle w:val="15"/>
        <w:tabs>
          <w:tab w:val="clear" w:pos="9923"/>
          <w:tab w:val="right" w:leader="dot" w:pos="10065"/>
        </w:tabs>
        <w:spacing w:line="240" w:lineRule="auto"/>
        <w:ind w:right="0"/>
        <w:jc w:val="both"/>
        <w:rPr>
          <w:rFonts w:ascii="Times New Roman" w:hAnsi="Times New Roman"/>
          <w:sz w:val="28"/>
          <w:szCs w:val="28"/>
          <w:u w:val="single"/>
        </w:rPr>
      </w:pPr>
      <w:r w:rsidRPr="00323F2A">
        <w:rPr>
          <w:rStyle w:val="ae"/>
          <w:rFonts w:ascii="Times New Roman" w:hAnsi="Times New Roman"/>
          <w:noProof/>
          <w:sz w:val="28"/>
          <w:szCs w:val="28"/>
        </w:rPr>
        <w:fldChar w:fldCharType="end"/>
      </w:r>
    </w:p>
    <w:p w14:paraId="68DAA398" w14:textId="77777777" w:rsidR="007732C9" w:rsidRPr="00323F2A" w:rsidRDefault="0049650B" w:rsidP="00323F2A">
      <w:pPr>
        <w:pStyle w:val="12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br w:type="page"/>
      </w:r>
      <w:bookmarkStart w:id="0" w:name="_Toc120885223"/>
      <w:r w:rsidR="007732C9" w:rsidRPr="00323F2A">
        <w:rPr>
          <w:rFonts w:ascii="Times New Roman" w:hAnsi="Times New Roman"/>
          <w:sz w:val="28"/>
          <w:szCs w:val="28"/>
        </w:rPr>
        <w:lastRenderedPageBreak/>
        <w:t xml:space="preserve">Общие </w:t>
      </w:r>
      <w:r w:rsidR="00D336BF" w:rsidRPr="00323F2A">
        <w:rPr>
          <w:rFonts w:ascii="Times New Roman" w:hAnsi="Times New Roman"/>
          <w:sz w:val="28"/>
          <w:szCs w:val="28"/>
        </w:rPr>
        <w:t>сведения</w:t>
      </w:r>
      <w:bookmarkEnd w:id="0"/>
    </w:p>
    <w:p w14:paraId="26C2DF1A" w14:textId="50162267" w:rsidR="007732C9" w:rsidRPr="00323F2A" w:rsidRDefault="00807EAE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ArialMT" w:hAnsi="Times New Roman"/>
          <w:color w:val="000000"/>
          <w:sz w:val="28"/>
          <w:szCs w:val="28"/>
        </w:rPr>
      </w:pPr>
      <w:r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Дрон-конструктор «Колобок» </w:t>
      </w:r>
      <w:r w:rsidR="005E415C"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(далее по тексту - </w:t>
      </w:r>
      <w:r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</w:t>
      </w:r>
      <w:r w:rsidR="005E415C"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) </w:t>
      </w:r>
      <w:r w:rsidR="007732C9"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изготовлен </w:t>
      </w:r>
      <w:r w:rsidR="00B70937">
        <w:rPr>
          <w:rFonts w:ascii="Times New Roman" w:eastAsia="ArialMT" w:hAnsi="Times New Roman"/>
          <w:color w:val="000000"/>
          <w:sz w:val="28"/>
          <w:szCs w:val="28"/>
        </w:rPr>
        <w:t>ООО «КоптерЛаб»</w:t>
      </w:r>
      <w:r w:rsidR="00634B9B"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 </w:t>
      </w:r>
      <w:r w:rsidR="001A0F4A"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по </w:t>
      </w:r>
      <w:r w:rsidR="005E415C" w:rsidRPr="00323F2A">
        <w:rPr>
          <w:rFonts w:ascii="Times New Roman" w:eastAsia="ArialMT" w:hAnsi="Times New Roman"/>
          <w:color w:val="000000"/>
          <w:sz w:val="28"/>
          <w:szCs w:val="28"/>
        </w:rPr>
        <w:t>ТУ 30.30.32-00</w:t>
      </w:r>
      <w:r w:rsidR="009B07B8">
        <w:rPr>
          <w:rFonts w:ascii="Times New Roman" w:eastAsia="ArialMT" w:hAnsi="Times New Roman"/>
          <w:color w:val="000000"/>
          <w:sz w:val="28"/>
          <w:szCs w:val="28"/>
        </w:rPr>
        <w:t>3-87320223-2024</w:t>
      </w:r>
      <w:r w:rsidR="001A0F4A" w:rsidRPr="00323F2A">
        <w:rPr>
          <w:rFonts w:ascii="Times New Roman" w:eastAsia="ArialMT" w:hAnsi="Times New Roman"/>
          <w:color w:val="000000"/>
          <w:sz w:val="28"/>
          <w:szCs w:val="28"/>
        </w:rPr>
        <w:t>.</w:t>
      </w:r>
    </w:p>
    <w:p w14:paraId="1CF5BCF8" w14:textId="77777777" w:rsidR="007732C9" w:rsidRPr="00323F2A" w:rsidRDefault="00807EAE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ArialMT" w:hAnsi="Times New Roman"/>
          <w:color w:val="000000"/>
          <w:sz w:val="28"/>
          <w:szCs w:val="28"/>
        </w:rPr>
      </w:pPr>
      <w:r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Конструктор </w:t>
      </w:r>
      <w:r w:rsidR="00C340DD"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предназначен </w:t>
      </w:r>
      <w:r w:rsidRPr="00323F2A">
        <w:rPr>
          <w:rFonts w:ascii="Times New Roman" w:eastAsia="ArialMT" w:hAnsi="Times New Roman"/>
          <w:color w:val="000000"/>
          <w:sz w:val="28"/>
          <w:szCs w:val="28"/>
        </w:rPr>
        <w:t>изучения основ программирования, подготовке к соревнованиям и инженерным олимпиадам, обучения пилотированию, индивидуальных или коллективных игр с целью развлечения, стимулирования воображения, логического мышления, интеллектуального развития пользователя (пользователей).</w:t>
      </w:r>
    </w:p>
    <w:p w14:paraId="1A5F2560" w14:textId="77777777" w:rsidR="00807EAE" w:rsidRPr="00323F2A" w:rsidRDefault="00807EAE" w:rsidP="00323F2A">
      <w:pPr>
        <w:spacing w:after="0" w:line="240" w:lineRule="auto"/>
        <w:ind w:firstLine="709"/>
        <w:jc w:val="both"/>
        <w:rPr>
          <w:rFonts w:ascii="Times New Roman" w:eastAsia="ArialMT" w:hAnsi="Times New Roman"/>
          <w:color w:val="000000"/>
          <w:sz w:val="28"/>
          <w:szCs w:val="28"/>
        </w:rPr>
      </w:pPr>
      <w:r w:rsidRPr="00323F2A">
        <w:rPr>
          <w:rFonts w:ascii="Times New Roman" w:eastAsia="ArialMT" w:hAnsi="Times New Roman"/>
          <w:color w:val="000000"/>
          <w:sz w:val="28"/>
          <w:szCs w:val="28"/>
        </w:rPr>
        <w:t>Дрон-конструктор представляющий собой набор для конструирования.</w:t>
      </w:r>
    </w:p>
    <w:p w14:paraId="4F299EF4" w14:textId="77777777" w:rsidR="00807EAE" w:rsidRPr="00323F2A" w:rsidRDefault="00807EAE" w:rsidP="00323F2A">
      <w:pPr>
        <w:spacing w:after="0" w:line="240" w:lineRule="auto"/>
        <w:ind w:firstLine="709"/>
        <w:jc w:val="both"/>
        <w:rPr>
          <w:rFonts w:ascii="Times New Roman" w:eastAsia="ArialMT" w:hAnsi="Times New Roman"/>
          <w:color w:val="000000"/>
          <w:sz w:val="28"/>
          <w:szCs w:val="28"/>
        </w:rPr>
      </w:pPr>
      <w:r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 предназначен для детей от 14 лет.</w:t>
      </w:r>
    </w:p>
    <w:p w14:paraId="0AC3D0A2" w14:textId="77777777" w:rsidR="00DB4B6A" w:rsidRPr="00323F2A" w:rsidRDefault="00DB4B6A" w:rsidP="00323F2A">
      <w:pPr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ArialMT" w:hAnsi="Times New Roman"/>
          <w:color w:val="000000"/>
          <w:sz w:val="28"/>
          <w:szCs w:val="28"/>
        </w:rPr>
      </w:pPr>
      <w:r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Любое другое применение </w:t>
      </w:r>
      <w:r w:rsidR="00807EAE"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конструктора </w:t>
      </w:r>
      <w:r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должно быть согласовано с изготовителем. Применение </w:t>
      </w:r>
      <w:r w:rsidR="00807EAE"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конструктора </w:t>
      </w:r>
      <w:r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не по назначению, может привести к </w:t>
      </w:r>
      <w:r w:rsidR="00B27D07" w:rsidRPr="00323F2A">
        <w:rPr>
          <w:rFonts w:ascii="Times New Roman" w:eastAsia="ArialMT" w:hAnsi="Times New Roman"/>
          <w:color w:val="000000"/>
          <w:sz w:val="28"/>
          <w:szCs w:val="28"/>
        </w:rPr>
        <w:t>его</w:t>
      </w:r>
      <w:r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 </w:t>
      </w:r>
      <w:r w:rsidR="00807EAE" w:rsidRPr="00323F2A">
        <w:rPr>
          <w:rFonts w:ascii="Times New Roman" w:eastAsia="ArialMT" w:hAnsi="Times New Roman"/>
          <w:color w:val="000000"/>
          <w:sz w:val="28"/>
          <w:szCs w:val="28"/>
        </w:rPr>
        <w:t>дефекту</w:t>
      </w:r>
      <w:r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 и </w:t>
      </w:r>
      <w:r w:rsidR="00C340DD" w:rsidRPr="00323F2A">
        <w:rPr>
          <w:rFonts w:ascii="Times New Roman" w:eastAsia="ArialMT" w:hAnsi="Times New Roman"/>
          <w:color w:val="000000"/>
          <w:sz w:val="28"/>
          <w:szCs w:val="28"/>
        </w:rPr>
        <w:t>вероятности</w:t>
      </w:r>
      <w:r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 </w:t>
      </w:r>
      <w:r w:rsidR="00C340DD" w:rsidRPr="00323F2A">
        <w:rPr>
          <w:rFonts w:ascii="Times New Roman" w:eastAsia="ArialMT" w:hAnsi="Times New Roman"/>
          <w:color w:val="000000"/>
          <w:sz w:val="28"/>
          <w:szCs w:val="28"/>
        </w:rPr>
        <w:t>травмирования пользователя</w:t>
      </w:r>
      <w:r w:rsidRPr="00323F2A">
        <w:rPr>
          <w:rFonts w:ascii="Times New Roman" w:eastAsia="ArialMT" w:hAnsi="Times New Roman"/>
          <w:color w:val="000000"/>
          <w:sz w:val="28"/>
          <w:szCs w:val="28"/>
        </w:rPr>
        <w:t>. Гарантия в этом случае теряет силу!</w:t>
      </w:r>
    </w:p>
    <w:p w14:paraId="1527901A" w14:textId="77777777" w:rsidR="001010DF" w:rsidRPr="00323F2A" w:rsidRDefault="001010DF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В связи с тем, что постоянно ведутся работы по совершенствованию </w:t>
      </w:r>
      <w:r w:rsidR="00807EAE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Pr="00323F2A">
        <w:rPr>
          <w:rFonts w:ascii="Times New Roman" w:hAnsi="Times New Roman"/>
          <w:sz w:val="28"/>
          <w:szCs w:val="28"/>
        </w:rPr>
        <w:t xml:space="preserve">, в </w:t>
      </w:r>
      <w:r w:rsidR="00182C50" w:rsidRPr="00323F2A">
        <w:rPr>
          <w:rFonts w:ascii="Times New Roman" w:hAnsi="Times New Roman"/>
          <w:sz w:val="28"/>
          <w:szCs w:val="28"/>
        </w:rPr>
        <w:t>его</w:t>
      </w:r>
      <w:r w:rsidR="002A15B6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 xml:space="preserve">конструкцию могут вноситься изменения, улучшающие </w:t>
      </w:r>
      <w:r w:rsidR="0077521F" w:rsidRPr="00323F2A">
        <w:rPr>
          <w:rFonts w:ascii="Times New Roman" w:hAnsi="Times New Roman"/>
          <w:sz w:val="28"/>
          <w:szCs w:val="28"/>
        </w:rPr>
        <w:t>его</w:t>
      </w:r>
      <w:r w:rsidRPr="00323F2A">
        <w:rPr>
          <w:rFonts w:ascii="Times New Roman" w:hAnsi="Times New Roman"/>
          <w:sz w:val="28"/>
          <w:szCs w:val="28"/>
        </w:rPr>
        <w:t xml:space="preserve"> </w:t>
      </w:r>
      <w:r w:rsidR="002E645F" w:rsidRPr="00323F2A">
        <w:rPr>
          <w:rFonts w:ascii="Times New Roman" w:hAnsi="Times New Roman"/>
          <w:sz w:val="28"/>
          <w:szCs w:val="28"/>
        </w:rPr>
        <w:t>характеристики и</w:t>
      </w:r>
      <w:r w:rsidRPr="00323F2A">
        <w:rPr>
          <w:rFonts w:ascii="Times New Roman" w:hAnsi="Times New Roman"/>
          <w:sz w:val="28"/>
          <w:szCs w:val="28"/>
        </w:rPr>
        <w:t xml:space="preserve"> свойства, не отраж</w:t>
      </w:r>
      <w:r w:rsidR="0002501F" w:rsidRPr="00323F2A">
        <w:rPr>
          <w:rFonts w:ascii="Times New Roman" w:hAnsi="Times New Roman"/>
          <w:sz w:val="28"/>
          <w:szCs w:val="28"/>
        </w:rPr>
        <w:t>е</w:t>
      </w:r>
      <w:r w:rsidRPr="00323F2A">
        <w:rPr>
          <w:rFonts w:ascii="Times New Roman" w:hAnsi="Times New Roman"/>
          <w:sz w:val="28"/>
          <w:szCs w:val="28"/>
        </w:rPr>
        <w:t>нные в настоящем паспорте.</w:t>
      </w:r>
    </w:p>
    <w:p w14:paraId="29CFE03B" w14:textId="77777777" w:rsidR="007D4674" w:rsidRPr="00323F2A" w:rsidRDefault="007D4674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DA0669" w14:textId="77777777" w:rsidR="007732C9" w:rsidRPr="00323F2A" w:rsidRDefault="007732C9" w:rsidP="00323F2A">
      <w:pPr>
        <w:pStyle w:val="12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_Toc120885224"/>
      <w:r w:rsidRPr="00323F2A">
        <w:rPr>
          <w:rFonts w:ascii="Times New Roman" w:hAnsi="Times New Roman"/>
          <w:sz w:val="28"/>
          <w:szCs w:val="28"/>
        </w:rPr>
        <w:t>Основные технические характеристики</w:t>
      </w:r>
      <w:bookmarkEnd w:id="1"/>
    </w:p>
    <w:p w14:paraId="1534AEDB" w14:textId="77777777" w:rsidR="00FA0576" w:rsidRPr="00323F2A" w:rsidRDefault="006D1A27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Основные</w:t>
      </w:r>
      <w:r w:rsidR="00FA0576" w:rsidRPr="00323F2A">
        <w:rPr>
          <w:rFonts w:ascii="Times New Roman" w:hAnsi="Times New Roman"/>
          <w:sz w:val="28"/>
          <w:szCs w:val="28"/>
        </w:rPr>
        <w:t xml:space="preserve"> характеристики</w:t>
      </w:r>
      <w:r w:rsidR="007753B6" w:rsidRPr="00323F2A">
        <w:rPr>
          <w:rFonts w:ascii="Times New Roman" w:hAnsi="Times New Roman"/>
          <w:sz w:val="28"/>
          <w:szCs w:val="28"/>
        </w:rPr>
        <w:t xml:space="preserve"> </w:t>
      </w:r>
      <w:r w:rsidR="00807EAE"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конструктора </w:t>
      </w:r>
      <w:r w:rsidR="007C08CB" w:rsidRPr="00323F2A">
        <w:rPr>
          <w:rFonts w:ascii="Times New Roman" w:hAnsi="Times New Roman"/>
          <w:sz w:val="28"/>
          <w:szCs w:val="28"/>
        </w:rPr>
        <w:t>приведены</w:t>
      </w:r>
      <w:r w:rsidR="00FA0576" w:rsidRPr="00323F2A">
        <w:rPr>
          <w:rFonts w:ascii="Times New Roman" w:hAnsi="Times New Roman"/>
          <w:sz w:val="28"/>
          <w:szCs w:val="28"/>
        </w:rPr>
        <w:t xml:space="preserve"> в </w:t>
      </w:r>
      <w:r w:rsidR="00AD1314" w:rsidRPr="00323F2A">
        <w:rPr>
          <w:rFonts w:ascii="Times New Roman" w:hAnsi="Times New Roman"/>
          <w:sz w:val="28"/>
          <w:szCs w:val="28"/>
        </w:rPr>
        <w:t>т</w:t>
      </w:r>
      <w:r w:rsidR="00FA0576" w:rsidRPr="00323F2A">
        <w:rPr>
          <w:rFonts w:ascii="Times New Roman" w:hAnsi="Times New Roman"/>
          <w:sz w:val="28"/>
          <w:szCs w:val="28"/>
        </w:rPr>
        <w:t>аблиц</w:t>
      </w:r>
      <w:r w:rsidR="00B55784" w:rsidRPr="00323F2A">
        <w:rPr>
          <w:rFonts w:ascii="Times New Roman" w:hAnsi="Times New Roman"/>
          <w:sz w:val="28"/>
          <w:szCs w:val="28"/>
        </w:rPr>
        <w:t>е</w:t>
      </w:r>
      <w:r w:rsidR="002E23E9" w:rsidRPr="00323F2A">
        <w:rPr>
          <w:rFonts w:ascii="Times New Roman" w:hAnsi="Times New Roman"/>
          <w:sz w:val="28"/>
          <w:szCs w:val="28"/>
        </w:rPr>
        <w:t xml:space="preserve"> </w:t>
      </w:r>
      <w:r w:rsidR="004F0C26" w:rsidRPr="00323F2A">
        <w:rPr>
          <w:rFonts w:ascii="Times New Roman" w:hAnsi="Times New Roman"/>
          <w:sz w:val="28"/>
          <w:szCs w:val="28"/>
        </w:rPr>
        <w:t>1</w:t>
      </w:r>
      <w:r w:rsidR="00FA0576" w:rsidRPr="00323F2A">
        <w:rPr>
          <w:rFonts w:ascii="Times New Roman" w:hAnsi="Times New Roman"/>
          <w:sz w:val="28"/>
          <w:szCs w:val="28"/>
        </w:rPr>
        <w:t>.</w:t>
      </w:r>
    </w:p>
    <w:p w14:paraId="2124D0B1" w14:textId="77777777" w:rsidR="00D06199" w:rsidRPr="00323F2A" w:rsidRDefault="00D06199" w:rsidP="00323F2A">
      <w:pPr>
        <w:spacing w:after="0" w:line="240" w:lineRule="auto"/>
        <w:jc w:val="both"/>
        <w:rPr>
          <w:rFonts w:ascii="Times New Roman" w:eastAsia="ArialMT" w:hAnsi="Times New Roman"/>
          <w:color w:val="000000"/>
          <w:sz w:val="28"/>
          <w:szCs w:val="28"/>
        </w:rPr>
      </w:pPr>
      <w:r w:rsidRPr="00323F2A">
        <w:rPr>
          <w:rFonts w:ascii="Times New Roman" w:hAnsi="Times New Roman"/>
          <w:spacing w:val="28"/>
          <w:sz w:val="28"/>
          <w:szCs w:val="28"/>
        </w:rPr>
        <w:t>Таблица</w:t>
      </w:r>
      <w:r w:rsidRPr="00323F2A">
        <w:rPr>
          <w:rFonts w:ascii="Times New Roman" w:hAnsi="Times New Roman"/>
          <w:sz w:val="28"/>
          <w:szCs w:val="28"/>
        </w:rPr>
        <w:t xml:space="preserve"> 1</w:t>
      </w:r>
      <w:r w:rsidR="00110828" w:rsidRPr="00323F2A">
        <w:rPr>
          <w:rFonts w:ascii="Times New Roman" w:hAnsi="Times New Roman"/>
          <w:sz w:val="28"/>
          <w:szCs w:val="28"/>
        </w:rPr>
        <w:t xml:space="preserve"> </w:t>
      </w:r>
      <w:r w:rsidR="00BA2554" w:rsidRPr="00323F2A">
        <w:rPr>
          <w:rFonts w:ascii="Times New Roman" w:hAnsi="Times New Roman"/>
          <w:sz w:val="28"/>
          <w:szCs w:val="28"/>
        </w:rPr>
        <w:t>-</w:t>
      </w:r>
      <w:r w:rsidR="00110828" w:rsidRPr="00323F2A">
        <w:rPr>
          <w:rFonts w:ascii="Times New Roman" w:hAnsi="Times New Roman"/>
          <w:sz w:val="28"/>
          <w:szCs w:val="28"/>
        </w:rPr>
        <w:t xml:space="preserve"> Характеристики </w:t>
      </w:r>
      <w:r w:rsidR="00807EAE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0"/>
        <w:gridCol w:w="3505"/>
      </w:tblGrid>
      <w:tr w:rsidR="009B07B8" w:rsidRPr="009B07B8" w14:paraId="1F15BC2C" w14:textId="77777777" w:rsidTr="00B9450F">
        <w:trPr>
          <w:cantSplit/>
          <w:trHeight w:val="340"/>
          <w:tblHeader/>
        </w:trPr>
        <w:tc>
          <w:tcPr>
            <w:tcW w:w="3281" w:type="pct"/>
            <w:tcBorders>
              <w:bottom w:val="double" w:sz="2" w:space="0" w:color="auto"/>
            </w:tcBorders>
            <w:shd w:val="clear" w:color="auto" w:fill="auto"/>
            <w:vAlign w:val="center"/>
          </w:tcPr>
          <w:p w14:paraId="68DA2018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Наименованием параметра</w:t>
            </w:r>
          </w:p>
        </w:tc>
        <w:tc>
          <w:tcPr>
            <w:tcW w:w="1719" w:type="pct"/>
            <w:tcBorders>
              <w:bottom w:val="double" w:sz="2" w:space="0" w:color="auto"/>
            </w:tcBorders>
            <w:shd w:val="clear" w:color="auto" w:fill="auto"/>
            <w:vAlign w:val="center"/>
          </w:tcPr>
          <w:p w14:paraId="130E1A5A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Значение</w:t>
            </w:r>
          </w:p>
        </w:tc>
      </w:tr>
      <w:tr w:rsidR="009B07B8" w:rsidRPr="009B07B8" w14:paraId="0B007CD3" w14:textId="77777777" w:rsidTr="00B9450F">
        <w:trPr>
          <w:trHeight w:val="340"/>
        </w:trPr>
        <w:tc>
          <w:tcPr>
            <w:tcW w:w="3281" w:type="pct"/>
            <w:tcBorders>
              <w:top w:val="double" w:sz="2" w:space="0" w:color="auto"/>
            </w:tcBorders>
            <w:shd w:val="clear" w:color="auto" w:fill="auto"/>
            <w:hideMark/>
          </w:tcPr>
          <w:p w14:paraId="1FE0B6C8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Геометрия рамы</w:t>
            </w:r>
          </w:p>
        </w:tc>
        <w:tc>
          <w:tcPr>
            <w:tcW w:w="1719" w:type="pct"/>
            <w:tcBorders>
              <w:top w:val="double" w:sz="2" w:space="0" w:color="auto"/>
            </w:tcBorders>
            <w:shd w:val="clear" w:color="auto" w:fill="auto"/>
            <w:hideMark/>
          </w:tcPr>
          <w:p w14:paraId="0AD0E57C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Классический Х</w:t>
            </w:r>
          </w:p>
        </w:tc>
      </w:tr>
      <w:tr w:rsidR="009B07B8" w:rsidRPr="009B07B8" w14:paraId="6EB01423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CC155AA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Диагональный размер, мм</w:t>
            </w:r>
          </w:p>
        </w:tc>
        <w:tc>
          <w:tcPr>
            <w:tcW w:w="1719" w:type="pct"/>
            <w:shd w:val="clear" w:color="auto" w:fill="auto"/>
            <w:hideMark/>
          </w:tcPr>
          <w:p w14:paraId="10001847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9B07B8" w:rsidRPr="009B07B8" w14:paraId="33CDAD13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74017354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Габаритный размер рамы без пропеллеров и аккумуляторов (Д×Ш×В), мм</w:t>
            </w:r>
          </w:p>
        </w:tc>
        <w:tc>
          <w:tcPr>
            <w:tcW w:w="1719" w:type="pct"/>
            <w:shd w:val="clear" w:color="auto" w:fill="auto"/>
            <w:hideMark/>
          </w:tcPr>
          <w:p w14:paraId="76B25E04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130×130×30</w:t>
            </w:r>
          </w:p>
        </w:tc>
      </w:tr>
      <w:tr w:rsidR="009B07B8" w:rsidRPr="009B07B8" w14:paraId="2ABDF1A3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747581D9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Габаритный размер конструктора (Д×Ш) , мм</w:t>
            </w:r>
          </w:p>
        </w:tc>
        <w:tc>
          <w:tcPr>
            <w:tcW w:w="1719" w:type="pct"/>
            <w:shd w:val="clear" w:color="auto" w:fill="auto"/>
            <w:hideMark/>
          </w:tcPr>
          <w:p w14:paraId="5B035AC4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250х250</w:t>
            </w:r>
          </w:p>
        </w:tc>
      </w:tr>
      <w:tr w:rsidR="009B07B8" w:rsidRPr="009B07B8" w14:paraId="6BCFFCA8" w14:textId="77777777" w:rsidTr="00B9450F">
        <w:trPr>
          <w:trHeight w:val="340"/>
        </w:trPr>
        <w:tc>
          <w:tcPr>
            <w:tcW w:w="3281" w:type="pct"/>
            <w:shd w:val="clear" w:color="auto" w:fill="auto"/>
          </w:tcPr>
          <w:p w14:paraId="53EBCB49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Количество двигателей</w:t>
            </w:r>
          </w:p>
        </w:tc>
        <w:tc>
          <w:tcPr>
            <w:tcW w:w="1719" w:type="pct"/>
            <w:shd w:val="clear" w:color="auto" w:fill="auto"/>
          </w:tcPr>
          <w:p w14:paraId="17E29DE4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9B07B8" w:rsidRPr="009B07B8" w14:paraId="5733D9C8" w14:textId="77777777" w:rsidTr="00B9450F">
        <w:trPr>
          <w:trHeight w:val="340"/>
        </w:trPr>
        <w:tc>
          <w:tcPr>
            <w:tcW w:w="3281" w:type="pct"/>
            <w:shd w:val="clear" w:color="auto" w:fill="auto"/>
          </w:tcPr>
          <w:p w14:paraId="251CA827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Размер пропеллеров, дюйм</w:t>
            </w:r>
          </w:p>
        </w:tc>
        <w:tc>
          <w:tcPr>
            <w:tcW w:w="1719" w:type="pct"/>
            <w:shd w:val="clear" w:color="auto" w:fill="auto"/>
          </w:tcPr>
          <w:p w14:paraId="576BA207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B07B8" w:rsidRPr="009B07B8" w14:paraId="7F50C240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7B36B56E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Масса (без аккумулятора), г</w:t>
            </w:r>
          </w:p>
        </w:tc>
        <w:tc>
          <w:tcPr>
            <w:tcW w:w="1719" w:type="pct"/>
            <w:shd w:val="clear" w:color="auto" w:fill="auto"/>
            <w:hideMark/>
          </w:tcPr>
          <w:p w14:paraId="7CDB2CC0" w14:textId="10C87DEA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3</w:t>
            </w:r>
            <w:r w:rsidR="00B70937">
              <w:rPr>
                <w:rFonts w:ascii="Times New Roman" w:eastAsia="ArialMT" w:hAnsi="Times New Roman"/>
                <w:color w:val="000000"/>
                <w:sz w:val="28"/>
                <w:szCs w:val="28"/>
                <w:lang w:val="en-US"/>
              </w:rPr>
              <w:t>5</w:t>
            </w: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9B07B8" w:rsidRPr="009B07B8" w14:paraId="31DE2FF0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5838FEDE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Крейсерская скорость, км/ч</w:t>
            </w:r>
          </w:p>
        </w:tc>
        <w:tc>
          <w:tcPr>
            <w:tcW w:w="1719" w:type="pct"/>
            <w:shd w:val="clear" w:color="auto" w:fill="auto"/>
            <w:hideMark/>
          </w:tcPr>
          <w:p w14:paraId="1D9680F6" w14:textId="136EFED8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9B07B8" w:rsidRPr="009B07B8" w14:paraId="276A53F8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33E1EA79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Макс. скорость, км/ч</w:t>
            </w:r>
          </w:p>
        </w:tc>
        <w:tc>
          <w:tcPr>
            <w:tcW w:w="1719" w:type="pct"/>
            <w:shd w:val="clear" w:color="auto" w:fill="auto"/>
            <w:hideMark/>
          </w:tcPr>
          <w:p w14:paraId="7CECE717" w14:textId="3E58CBE9" w:rsidR="009B07B8" w:rsidRPr="00B70937" w:rsidRDefault="00B70937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ArialMT" w:hAnsi="Times New Roman"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9B07B8" w:rsidRPr="009B07B8" w14:paraId="4D541754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35241940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Макс. скорость набора высоты, м/с</w:t>
            </w:r>
          </w:p>
        </w:tc>
        <w:tc>
          <w:tcPr>
            <w:tcW w:w="1719" w:type="pct"/>
            <w:shd w:val="clear" w:color="auto" w:fill="auto"/>
            <w:hideMark/>
          </w:tcPr>
          <w:p w14:paraId="44E98304" w14:textId="6439E89F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B07B8" w:rsidRPr="009B07B8" w14:paraId="3E8B8A59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E0FDA6B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Макс. высота полета над уровнем моря, м</w:t>
            </w:r>
          </w:p>
        </w:tc>
        <w:tc>
          <w:tcPr>
            <w:tcW w:w="1719" w:type="pct"/>
            <w:shd w:val="clear" w:color="auto" w:fill="auto"/>
            <w:hideMark/>
          </w:tcPr>
          <w:p w14:paraId="313AF9BD" w14:textId="1C9E1419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9B07B8" w:rsidRPr="009B07B8" w14:paraId="46769472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0A474523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Макс. время полета (в штиль), мин.</w:t>
            </w:r>
          </w:p>
        </w:tc>
        <w:tc>
          <w:tcPr>
            <w:tcW w:w="1719" w:type="pct"/>
            <w:shd w:val="clear" w:color="auto" w:fill="auto"/>
            <w:hideMark/>
          </w:tcPr>
          <w:p w14:paraId="6B340A28" w14:textId="7775D1FA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12</w:t>
            </w:r>
          </w:p>
        </w:tc>
      </w:tr>
      <w:tr w:rsidR="009B07B8" w:rsidRPr="009B07B8" w14:paraId="006847EA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4E29B341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Макс. время висения (в штиль), мин.</w:t>
            </w:r>
          </w:p>
        </w:tc>
        <w:tc>
          <w:tcPr>
            <w:tcW w:w="1719" w:type="pct"/>
            <w:shd w:val="clear" w:color="auto" w:fill="auto"/>
            <w:hideMark/>
          </w:tcPr>
          <w:p w14:paraId="30CE9649" w14:textId="7E056E49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17</w:t>
            </w:r>
          </w:p>
        </w:tc>
      </w:tr>
      <w:tr w:rsidR="009B07B8" w:rsidRPr="009B07B8" w14:paraId="30C8B291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3B9B83DF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Макс. время полёта при полной загрузке (в штиль), мин.</w:t>
            </w:r>
          </w:p>
        </w:tc>
        <w:tc>
          <w:tcPr>
            <w:tcW w:w="1719" w:type="pct"/>
            <w:shd w:val="clear" w:color="auto" w:fill="auto"/>
            <w:hideMark/>
          </w:tcPr>
          <w:p w14:paraId="581ECDC4" w14:textId="3164DA23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9B07B8" w:rsidRPr="009B07B8" w14:paraId="6F587F3B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1E7740C4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Макс. расстояние полета (в штиль), м</w:t>
            </w:r>
          </w:p>
        </w:tc>
        <w:tc>
          <w:tcPr>
            <w:tcW w:w="1719" w:type="pct"/>
            <w:shd w:val="clear" w:color="auto" w:fill="auto"/>
            <w:hideMark/>
          </w:tcPr>
          <w:p w14:paraId="5FFC5BBE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9B07B8" w:rsidRPr="009B07B8" w14:paraId="21635C25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3115FA43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 xml:space="preserve">Макс. расстояние полета при полной загрузке (в штиль), м </w:t>
            </w:r>
          </w:p>
        </w:tc>
        <w:tc>
          <w:tcPr>
            <w:tcW w:w="1719" w:type="pct"/>
            <w:shd w:val="clear" w:color="auto" w:fill="auto"/>
            <w:hideMark/>
          </w:tcPr>
          <w:p w14:paraId="332EB1AF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9B07B8" w:rsidRPr="009B07B8" w14:paraId="53D1121D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7BD2BB8C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Макс. допустимая скорость ветра, м/с</w:t>
            </w:r>
          </w:p>
        </w:tc>
        <w:tc>
          <w:tcPr>
            <w:tcW w:w="1719" w:type="pct"/>
            <w:shd w:val="clear" w:color="auto" w:fill="auto"/>
            <w:hideMark/>
          </w:tcPr>
          <w:p w14:paraId="5E71EE55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B07B8" w:rsidRPr="009B07B8" w14:paraId="5450C9CB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16B0B735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 xml:space="preserve">Макс. угол наклона (режим удержания горизонта), </w:t>
            </w: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lastRenderedPageBreak/>
              <w:t>градусов</w:t>
            </w:r>
          </w:p>
        </w:tc>
        <w:tc>
          <w:tcPr>
            <w:tcW w:w="1719" w:type="pct"/>
            <w:shd w:val="clear" w:color="auto" w:fill="auto"/>
            <w:hideMark/>
          </w:tcPr>
          <w:p w14:paraId="14712979" w14:textId="05112EAF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lastRenderedPageBreak/>
              <w:t>45</w:t>
            </w:r>
          </w:p>
        </w:tc>
      </w:tr>
      <w:tr w:rsidR="009B07B8" w:rsidRPr="009B07B8" w14:paraId="0F00D157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3A5A4B7C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Макс. угол наклона (акробатический режим)</w:t>
            </w:r>
          </w:p>
        </w:tc>
        <w:tc>
          <w:tcPr>
            <w:tcW w:w="1719" w:type="pct"/>
            <w:shd w:val="clear" w:color="auto" w:fill="auto"/>
            <w:hideMark/>
          </w:tcPr>
          <w:p w14:paraId="350EAC9D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без ограничений</w:t>
            </w:r>
          </w:p>
        </w:tc>
      </w:tr>
      <w:tr w:rsidR="009B07B8" w:rsidRPr="009B07B8" w14:paraId="5E784CBF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2D6BA2F7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Макс. масса полезной нагрузки</w:t>
            </w:r>
          </w:p>
        </w:tc>
        <w:tc>
          <w:tcPr>
            <w:tcW w:w="1719" w:type="pct"/>
            <w:shd w:val="clear" w:color="auto" w:fill="auto"/>
            <w:hideMark/>
          </w:tcPr>
          <w:p w14:paraId="1557A597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Не предусмотрена</w:t>
            </w:r>
          </w:p>
        </w:tc>
      </w:tr>
      <w:tr w:rsidR="009B07B8" w:rsidRPr="009B07B8" w14:paraId="0C430256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482532BF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Диапазон рабочих частот управления, ГГц</w:t>
            </w:r>
          </w:p>
        </w:tc>
        <w:tc>
          <w:tcPr>
            <w:tcW w:w="1719" w:type="pct"/>
            <w:shd w:val="clear" w:color="auto" w:fill="auto"/>
            <w:hideMark/>
          </w:tcPr>
          <w:p w14:paraId="5618B0C9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2,35-2,45</w:t>
            </w:r>
          </w:p>
        </w:tc>
      </w:tr>
      <w:tr w:rsidR="009B07B8" w:rsidRPr="009B07B8" w14:paraId="59F0706F" w14:textId="77777777" w:rsidTr="00B9450F">
        <w:trPr>
          <w:trHeight w:val="340"/>
        </w:trPr>
        <w:tc>
          <w:tcPr>
            <w:tcW w:w="5000" w:type="pct"/>
            <w:gridSpan w:val="2"/>
            <w:shd w:val="clear" w:color="auto" w:fill="auto"/>
            <w:hideMark/>
          </w:tcPr>
          <w:p w14:paraId="01BD65A1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i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bCs/>
                <w:i/>
                <w:color w:val="000000"/>
                <w:sz w:val="28"/>
                <w:szCs w:val="28"/>
              </w:rPr>
              <w:t>Спутниковая система позиционирования</w:t>
            </w:r>
          </w:p>
        </w:tc>
      </w:tr>
      <w:tr w:rsidR="009B07B8" w:rsidRPr="009B07B8" w14:paraId="271A6D51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78162CD6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Формат приёма</w:t>
            </w:r>
          </w:p>
        </w:tc>
        <w:tc>
          <w:tcPr>
            <w:tcW w:w="1719" w:type="pct"/>
            <w:shd w:val="clear" w:color="auto" w:fill="auto"/>
            <w:hideMark/>
          </w:tcPr>
          <w:p w14:paraId="05C30EC6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Не предусмотрена</w:t>
            </w:r>
          </w:p>
        </w:tc>
      </w:tr>
      <w:tr w:rsidR="009B07B8" w:rsidRPr="009B07B8" w14:paraId="2D2BD757" w14:textId="77777777" w:rsidTr="00B9450F">
        <w:trPr>
          <w:trHeight w:val="340"/>
        </w:trPr>
        <w:tc>
          <w:tcPr>
            <w:tcW w:w="5000" w:type="pct"/>
            <w:gridSpan w:val="2"/>
            <w:shd w:val="clear" w:color="auto" w:fill="auto"/>
          </w:tcPr>
          <w:p w14:paraId="3BE0766C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i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i/>
                <w:color w:val="000000"/>
                <w:sz w:val="28"/>
                <w:szCs w:val="28"/>
              </w:rPr>
              <w:t>Курсовая камера</w:t>
            </w:r>
          </w:p>
        </w:tc>
      </w:tr>
      <w:tr w:rsidR="009B07B8" w:rsidRPr="009B07B8" w14:paraId="289ECC64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05F0F0BD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Форматное соотношение</w:t>
            </w:r>
          </w:p>
        </w:tc>
        <w:tc>
          <w:tcPr>
            <w:tcW w:w="1719" w:type="pct"/>
            <w:shd w:val="clear" w:color="auto" w:fill="auto"/>
            <w:hideMark/>
          </w:tcPr>
          <w:p w14:paraId="075024C2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16:9 / 4:3</w:t>
            </w:r>
          </w:p>
        </w:tc>
      </w:tr>
      <w:tr w:rsidR="009B07B8" w:rsidRPr="009B07B8" w14:paraId="7AB568A9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6F13EEB8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Тип матрицы / сенсора</w:t>
            </w:r>
          </w:p>
        </w:tc>
        <w:tc>
          <w:tcPr>
            <w:tcW w:w="1719" w:type="pct"/>
            <w:shd w:val="clear" w:color="auto" w:fill="auto"/>
            <w:hideMark/>
          </w:tcPr>
          <w:p w14:paraId="6AB9F33D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1/3" CMOS</w:t>
            </w:r>
          </w:p>
        </w:tc>
      </w:tr>
      <w:tr w:rsidR="009B07B8" w:rsidRPr="009B07B8" w14:paraId="5A8A74DB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1C7D251E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Разрешающая способность</w:t>
            </w:r>
          </w:p>
        </w:tc>
        <w:tc>
          <w:tcPr>
            <w:tcW w:w="1719" w:type="pct"/>
            <w:shd w:val="clear" w:color="auto" w:fill="auto"/>
            <w:hideMark/>
          </w:tcPr>
          <w:p w14:paraId="08059DFC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480p / 60fps</w:t>
            </w:r>
          </w:p>
        </w:tc>
      </w:tr>
      <w:tr w:rsidR="009B07B8" w:rsidRPr="009B07B8" w14:paraId="306DBD82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0CB1EB20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Объектив</w:t>
            </w:r>
          </w:p>
        </w:tc>
        <w:tc>
          <w:tcPr>
            <w:tcW w:w="1719" w:type="pct"/>
            <w:shd w:val="clear" w:color="auto" w:fill="auto"/>
            <w:hideMark/>
          </w:tcPr>
          <w:p w14:paraId="2095DDE1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2,1 мм, f/2.1</w:t>
            </w:r>
          </w:p>
        </w:tc>
      </w:tr>
      <w:tr w:rsidR="009B07B8" w:rsidRPr="009B07B8" w14:paraId="336891E5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7D0BE39D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Углы обзора, градусов</w:t>
            </w:r>
          </w:p>
        </w:tc>
        <w:tc>
          <w:tcPr>
            <w:tcW w:w="1719" w:type="pct"/>
            <w:shd w:val="clear" w:color="auto" w:fill="auto"/>
            <w:hideMark/>
          </w:tcPr>
          <w:p w14:paraId="4C27F180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FOV-D: 125</w:t>
            </w:r>
          </w:p>
        </w:tc>
      </w:tr>
      <w:tr w:rsidR="009B07B8" w:rsidRPr="009B07B8" w14:paraId="1EE2B4F9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4DB1C23A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ISO (светочувствительность), люкс</w:t>
            </w:r>
          </w:p>
        </w:tc>
        <w:tc>
          <w:tcPr>
            <w:tcW w:w="1719" w:type="pct"/>
            <w:shd w:val="clear" w:color="auto" w:fill="auto"/>
            <w:hideMark/>
          </w:tcPr>
          <w:p w14:paraId="37750236" w14:textId="7F38AB5D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0,00001</w:t>
            </w:r>
          </w:p>
        </w:tc>
      </w:tr>
      <w:tr w:rsidR="009B07B8" w:rsidRPr="009B07B8" w14:paraId="589C14DA" w14:textId="77777777" w:rsidTr="00B9450F">
        <w:trPr>
          <w:trHeight w:val="340"/>
        </w:trPr>
        <w:tc>
          <w:tcPr>
            <w:tcW w:w="5000" w:type="pct"/>
            <w:gridSpan w:val="2"/>
            <w:shd w:val="clear" w:color="auto" w:fill="auto"/>
            <w:hideMark/>
          </w:tcPr>
          <w:p w14:paraId="7A4588C0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i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bCs/>
                <w:i/>
                <w:color w:val="000000"/>
                <w:sz w:val="28"/>
                <w:szCs w:val="28"/>
              </w:rPr>
              <w:t>Передача видеосигнала</w:t>
            </w:r>
          </w:p>
        </w:tc>
      </w:tr>
      <w:tr w:rsidR="009B07B8" w:rsidRPr="009B07B8" w14:paraId="145FCD98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76D8C6A2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Качество воспроизведения в очках при 60 кадрах/с</w:t>
            </w:r>
          </w:p>
        </w:tc>
        <w:tc>
          <w:tcPr>
            <w:tcW w:w="1719" w:type="pct"/>
            <w:shd w:val="clear" w:color="auto" w:fill="auto"/>
            <w:hideMark/>
          </w:tcPr>
          <w:p w14:paraId="75493414" w14:textId="3C130D0A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480р</w:t>
            </w:r>
          </w:p>
        </w:tc>
      </w:tr>
      <w:tr w:rsidR="009B07B8" w:rsidRPr="009B07B8" w14:paraId="6CE55BA0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3A5EEA1B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Диапазон рабочих частот, ГГц</w:t>
            </w:r>
          </w:p>
        </w:tc>
        <w:tc>
          <w:tcPr>
            <w:tcW w:w="1719" w:type="pct"/>
            <w:shd w:val="clear" w:color="auto" w:fill="auto"/>
            <w:hideMark/>
          </w:tcPr>
          <w:p w14:paraId="6647D5E3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5,333-5,945</w:t>
            </w:r>
          </w:p>
        </w:tc>
      </w:tr>
      <w:tr w:rsidR="009B07B8" w:rsidRPr="009B07B8" w14:paraId="4414D4C5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35F8F420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Дальность передачи стабильного видеосигнала (в пределах прямой видимости), м</w:t>
            </w:r>
          </w:p>
        </w:tc>
        <w:tc>
          <w:tcPr>
            <w:tcW w:w="1719" w:type="pct"/>
            <w:shd w:val="clear" w:color="auto" w:fill="auto"/>
            <w:hideMark/>
          </w:tcPr>
          <w:p w14:paraId="2ABA31CA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9B07B8" w:rsidRPr="009B07B8" w14:paraId="59CF513F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6E3360DB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Предельная дальность видеосигнала в пределах прямой видимости с направленной приёмной антенной, м</w:t>
            </w:r>
          </w:p>
        </w:tc>
        <w:tc>
          <w:tcPr>
            <w:tcW w:w="1719" w:type="pct"/>
            <w:shd w:val="clear" w:color="auto" w:fill="auto"/>
            <w:hideMark/>
          </w:tcPr>
          <w:p w14:paraId="4417A2DA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500</w:t>
            </w:r>
          </w:p>
        </w:tc>
      </w:tr>
      <w:tr w:rsidR="009B07B8" w:rsidRPr="009B07B8" w14:paraId="7B0A7977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016CC5BE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Задержка сигнала (480р при 60 кадрах/с), мс</w:t>
            </w:r>
          </w:p>
        </w:tc>
        <w:tc>
          <w:tcPr>
            <w:tcW w:w="1719" w:type="pct"/>
            <w:shd w:val="clear" w:color="auto" w:fill="auto"/>
            <w:hideMark/>
          </w:tcPr>
          <w:p w14:paraId="44EAB40F" w14:textId="41E81505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14-18</w:t>
            </w:r>
          </w:p>
        </w:tc>
      </w:tr>
      <w:tr w:rsidR="009B07B8" w:rsidRPr="009B07B8" w14:paraId="6B22CCF9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5BE2C39D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Тип антенны</w:t>
            </w:r>
          </w:p>
        </w:tc>
        <w:tc>
          <w:tcPr>
            <w:tcW w:w="1719" w:type="pct"/>
            <w:shd w:val="clear" w:color="auto" w:fill="auto"/>
            <w:hideMark/>
          </w:tcPr>
          <w:p w14:paraId="257741C4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3 dBi круговая поляризация</w:t>
            </w:r>
          </w:p>
        </w:tc>
      </w:tr>
      <w:tr w:rsidR="009B07B8" w:rsidRPr="009B07B8" w14:paraId="7621ADD0" w14:textId="77777777" w:rsidTr="00B9450F">
        <w:trPr>
          <w:trHeight w:val="340"/>
        </w:trPr>
        <w:tc>
          <w:tcPr>
            <w:tcW w:w="5000" w:type="pct"/>
            <w:gridSpan w:val="2"/>
            <w:shd w:val="clear" w:color="auto" w:fill="auto"/>
            <w:hideMark/>
          </w:tcPr>
          <w:p w14:paraId="311E6551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i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bCs/>
                <w:i/>
                <w:color w:val="000000"/>
                <w:sz w:val="28"/>
                <w:szCs w:val="28"/>
              </w:rPr>
              <w:t>Аккумулятор для дрона</w:t>
            </w:r>
          </w:p>
        </w:tc>
      </w:tr>
      <w:tr w:rsidR="009B07B8" w:rsidRPr="009B07B8" w14:paraId="333CE1B6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0515F928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Тип электрохимии ячеек аккумуляторной сборки</w:t>
            </w:r>
          </w:p>
        </w:tc>
        <w:tc>
          <w:tcPr>
            <w:tcW w:w="1719" w:type="pct"/>
            <w:shd w:val="clear" w:color="auto" w:fill="auto"/>
            <w:hideMark/>
          </w:tcPr>
          <w:p w14:paraId="370418EC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LiPo (GPE)</w:t>
            </w:r>
          </w:p>
        </w:tc>
      </w:tr>
      <w:tr w:rsidR="009B07B8" w:rsidRPr="009B07B8" w14:paraId="698BCBF5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41ABE400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Конфигурация сборки аккумуляторной батареи</w:t>
            </w:r>
          </w:p>
        </w:tc>
        <w:tc>
          <w:tcPr>
            <w:tcW w:w="1719" w:type="pct"/>
            <w:shd w:val="clear" w:color="auto" w:fill="auto"/>
            <w:hideMark/>
          </w:tcPr>
          <w:p w14:paraId="7A56A884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4S1P</w:t>
            </w:r>
          </w:p>
        </w:tc>
      </w:tr>
      <w:tr w:rsidR="009B07B8" w:rsidRPr="009B07B8" w14:paraId="47146AEB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331C6785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Ёмкость, мА</w:t>
            </w:r>
            <w:r w:rsidRPr="009B07B8">
              <w:rPr>
                <w:rFonts w:ascii="Cambria Math" w:eastAsia="ArialMT" w:hAnsi="Cambria Math" w:cs="Cambria Math"/>
                <w:color w:val="000000"/>
                <w:sz w:val="28"/>
                <w:szCs w:val="28"/>
              </w:rPr>
              <w:t>⋅</w:t>
            </w: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ч</w:t>
            </w:r>
          </w:p>
        </w:tc>
        <w:tc>
          <w:tcPr>
            <w:tcW w:w="1719" w:type="pct"/>
            <w:shd w:val="clear" w:color="auto" w:fill="auto"/>
            <w:hideMark/>
          </w:tcPr>
          <w:p w14:paraId="63BC3A46" w14:textId="7F7B393A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13</w:t>
            </w: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  <w:lang w:val="en-US"/>
              </w:rPr>
              <w:t>5</w:t>
            </w: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9B07B8" w:rsidRPr="009B07B8" w14:paraId="743F167B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75568AE4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Минимальное напряжение, В</w:t>
            </w:r>
          </w:p>
        </w:tc>
        <w:tc>
          <w:tcPr>
            <w:tcW w:w="1719" w:type="pct"/>
            <w:shd w:val="clear" w:color="auto" w:fill="auto"/>
            <w:hideMark/>
          </w:tcPr>
          <w:p w14:paraId="141B3EA6" w14:textId="354F7329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9B07B8" w:rsidRPr="009B07B8" w14:paraId="764CF353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334E6505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Номинальное напряжение, В</w:t>
            </w:r>
          </w:p>
        </w:tc>
        <w:tc>
          <w:tcPr>
            <w:tcW w:w="1719" w:type="pct"/>
            <w:shd w:val="clear" w:color="auto" w:fill="auto"/>
            <w:hideMark/>
          </w:tcPr>
          <w:p w14:paraId="61863FDD" w14:textId="4401C6EF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14,8</w:t>
            </w:r>
          </w:p>
        </w:tc>
      </w:tr>
      <w:tr w:rsidR="009B07B8" w:rsidRPr="009B07B8" w14:paraId="758A9496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011FA287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Максимальное напряжение, В</w:t>
            </w:r>
          </w:p>
        </w:tc>
        <w:tc>
          <w:tcPr>
            <w:tcW w:w="1719" w:type="pct"/>
            <w:shd w:val="clear" w:color="auto" w:fill="auto"/>
            <w:hideMark/>
          </w:tcPr>
          <w:p w14:paraId="35AAD3C2" w14:textId="13398CE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16,4</w:t>
            </w:r>
          </w:p>
        </w:tc>
      </w:tr>
      <w:tr w:rsidR="009B07B8" w:rsidRPr="009B07B8" w14:paraId="3CE300E7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6073455D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Ток разряда (пиковый), А</w:t>
            </w:r>
          </w:p>
        </w:tc>
        <w:tc>
          <w:tcPr>
            <w:tcW w:w="1719" w:type="pct"/>
            <w:shd w:val="clear" w:color="auto" w:fill="auto"/>
            <w:hideMark/>
          </w:tcPr>
          <w:p w14:paraId="4138D8D3" w14:textId="21DF37BC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12,28</w:t>
            </w:r>
          </w:p>
        </w:tc>
      </w:tr>
      <w:tr w:rsidR="009B07B8" w:rsidRPr="009B07B8" w14:paraId="44A0FA78" w14:textId="77777777" w:rsidTr="00B9450F">
        <w:trPr>
          <w:trHeight w:val="340"/>
        </w:trPr>
        <w:tc>
          <w:tcPr>
            <w:tcW w:w="3281" w:type="pct"/>
            <w:shd w:val="clear" w:color="auto" w:fill="auto"/>
            <w:hideMark/>
          </w:tcPr>
          <w:p w14:paraId="6BA6671F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Энергозапас, Вт</w:t>
            </w:r>
            <w:r w:rsidRPr="009B07B8">
              <w:rPr>
                <w:rFonts w:ascii="Cambria Math" w:eastAsia="ArialMT" w:hAnsi="Cambria Math" w:cs="Cambria Math"/>
                <w:color w:val="000000"/>
                <w:sz w:val="28"/>
                <w:szCs w:val="28"/>
              </w:rPr>
              <w:t>⋅</w:t>
            </w: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ч</w:t>
            </w:r>
          </w:p>
        </w:tc>
        <w:tc>
          <w:tcPr>
            <w:tcW w:w="1719" w:type="pct"/>
            <w:shd w:val="clear" w:color="auto" w:fill="auto"/>
            <w:hideMark/>
          </w:tcPr>
          <w:p w14:paraId="69CEFBDB" w14:textId="0B69FB85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19,2</w:t>
            </w:r>
          </w:p>
        </w:tc>
      </w:tr>
      <w:tr w:rsidR="009B07B8" w:rsidRPr="009B07B8" w14:paraId="25994674" w14:textId="77777777" w:rsidTr="00B9450F">
        <w:trPr>
          <w:trHeight w:val="340"/>
        </w:trPr>
        <w:tc>
          <w:tcPr>
            <w:tcW w:w="3281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6EB5955F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Масса аккумуляторной батареи, г</w:t>
            </w:r>
          </w:p>
        </w:tc>
        <w:tc>
          <w:tcPr>
            <w:tcW w:w="1719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47305E2A" w14:textId="607270E3" w:rsidR="009B07B8" w:rsidRPr="0020321E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14</w:t>
            </w:r>
            <w:r w:rsidR="0020321E">
              <w:rPr>
                <w:rFonts w:ascii="Times New Roman" w:eastAsia="ArialMT" w:hAnsi="Times New Roman"/>
                <w:color w:val="000000"/>
                <w:sz w:val="28"/>
                <w:szCs w:val="28"/>
                <w:lang w:val="en-US"/>
              </w:rPr>
              <w:t>4,6</w:t>
            </w:r>
          </w:p>
        </w:tc>
      </w:tr>
      <w:tr w:rsidR="009B07B8" w:rsidRPr="009B07B8" w14:paraId="19F6CE85" w14:textId="77777777" w:rsidTr="00B9450F">
        <w:trPr>
          <w:trHeight w:val="340"/>
        </w:trPr>
        <w:tc>
          <w:tcPr>
            <w:tcW w:w="3281" w:type="pct"/>
            <w:tcBorders>
              <w:bottom w:val="nil"/>
            </w:tcBorders>
            <w:shd w:val="clear" w:color="auto" w:fill="auto"/>
            <w:hideMark/>
          </w:tcPr>
          <w:p w14:paraId="043097C7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Температура эксплуатации (разряд), ℃</w:t>
            </w:r>
          </w:p>
        </w:tc>
        <w:tc>
          <w:tcPr>
            <w:tcW w:w="1719" w:type="pct"/>
            <w:tcBorders>
              <w:bottom w:val="nil"/>
            </w:tcBorders>
            <w:shd w:val="clear" w:color="auto" w:fill="auto"/>
            <w:hideMark/>
          </w:tcPr>
          <w:p w14:paraId="573B5348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</w:p>
        </w:tc>
      </w:tr>
      <w:tr w:rsidR="009B07B8" w:rsidRPr="009B07B8" w14:paraId="05C6241D" w14:textId="77777777" w:rsidTr="00B9450F">
        <w:trPr>
          <w:trHeight w:val="340"/>
        </w:trPr>
        <w:tc>
          <w:tcPr>
            <w:tcW w:w="3281" w:type="pct"/>
            <w:tcBorders>
              <w:top w:val="nil"/>
              <w:bottom w:val="nil"/>
            </w:tcBorders>
            <w:shd w:val="clear" w:color="auto" w:fill="auto"/>
          </w:tcPr>
          <w:p w14:paraId="2C5D843B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- при подключении</w:t>
            </w:r>
          </w:p>
        </w:tc>
        <w:tc>
          <w:tcPr>
            <w:tcW w:w="1719" w:type="pct"/>
            <w:tcBorders>
              <w:top w:val="nil"/>
              <w:bottom w:val="nil"/>
            </w:tcBorders>
            <w:shd w:val="clear" w:color="auto" w:fill="auto"/>
          </w:tcPr>
          <w:p w14:paraId="1AA6A2F4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+5…+50</w:t>
            </w:r>
          </w:p>
        </w:tc>
      </w:tr>
      <w:tr w:rsidR="009B07B8" w:rsidRPr="009B07B8" w14:paraId="7D265267" w14:textId="77777777" w:rsidTr="00B9450F">
        <w:trPr>
          <w:trHeight w:val="340"/>
        </w:trPr>
        <w:tc>
          <w:tcPr>
            <w:tcW w:w="3281" w:type="pct"/>
            <w:tcBorders>
              <w:top w:val="nil"/>
            </w:tcBorders>
            <w:shd w:val="clear" w:color="auto" w:fill="auto"/>
          </w:tcPr>
          <w:p w14:paraId="1D642C3A" w14:textId="77777777" w:rsidR="009B07B8" w:rsidRPr="009B07B8" w:rsidRDefault="009B07B8" w:rsidP="009B07B8">
            <w:pPr>
              <w:spacing w:after="0" w:line="240" w:lineRule="auto"/>
              <w:jc w:val="both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- при полёте</w:t>
            </w:r>
          </w:p>
        </w:tc>
        <w:tc>
          <w:tcPr>
            <w:tcW w:w="1719" w:type="pct"/>
            <w:tcBorders>
              <w:top w:val="nil"/>
            </w:tcBorders>
            <w:shd w:val="clear" w:color="auto" w:fill="auto"/>
          </w:tcPr>
          <w:p w14:paraId="27016FAF" w14:textId="77777777" w:rsidR="009B07B8" w:rsidRPr="009B07B8" w:rsidRDefault="009B07B8" w:rsidP="009B07B8">
            <w:pPr>
              <w:spacing w:after="0" w:line="240" w:lineRule="auto"/>
              <w:jc w:val="center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9B07B8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-20…+50</w:t>
            </w:r>
          </w:p>
        </w:tc>
      </w:tr>
    </w:tbl>
    <w:p w14:paraId="4982B334" w14:textId="77777777" w:rsidR="00807EAE" w:rsidRPr="00323F2A" w:rsidRDefault="00807EAE" w:rsidP="00323F2A">
      <w:pPr>
        <w:spacing w:after="0" w:line="240" w:lineRule="auto"/>
        <w:jc w:val="both"/>
        <w:rPr>
          <w:rFonts w:ascii="Times New Roman" w:eastAsia="ArialMT" w:hAnsi="Times New Roman"/>
          <w:color w:val="000000"/>
          <w:sz w:val="28"/>
          <w:szCs w:val="28"/>
        </w:rPr>
      </w:pPr>
    </w:p>
    <w:p w14:paraId="3621B6D2" w14:textId="77777777" w:rsidR="00067417" w:rsidRPr="00323F2A" w:rsidRDefault="004D667D" w:rsidP="00323F2A">
      <w:pPr>
        <w:keepNext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lastRenderedPageBreak/>
        <w:t>Условия эксплуатации</w:t>
      </w:r>
      <w:r w:rsidR="00BA4F4A" w:rsidRPr="00323F2A">
        <w:rPr>
          <w:rFonts w:ascii="Times New Roman" w:hAnsi="Times New Roman"/>
          <w:sz w:val="28"/>
          <w:szCs w:val="28"/>
        </w:rPr>
        <w:t xml:space="preserve"> </w:t>
      </w:r>
      <w:r w:rsidR="00807EAE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807EAE" w:rsidRPr="00323F2A">
        <w:rPr>
          <w:rFonts w:ascii="Times New Roman" w:hAnsi="Times New Roman"/>
          <w:sz w:val="28"/>
          <w:szCs w:val="28"/>
        </w:rPr>
        <w:t xml:space="preserve"> </w:t>
      </w:r>
      <w:r w:rsidR="00D16781" w:rsidRPr="00323F2A">
        <w:rPr>
          <w:rFonts w:ascii="Times New Roman" w:hAnsi="Times New Roman"/>
          <w:sz w:val="28"/>
          <w:szCs w:val="28"/>
        </w:rPr>
        <w:t xml:space="preserve">приведены в таблице </w:t>
      </w:r>
      <w:r w:rsidR="005E415C" w:rsidRPr="00323F2A">
        <w:rPr>
          <w:rFonts w:ascii="Times New Roman" w:hAnsi="Times New Roman"/>
          <w:sz w:val="28"/>
          <w:szCs w:val="28"/>
        </w:rPr>
        <w:t>2</w:t>
      </w:r>
      <w:r w:rsidR="00D16781" w:rsidRPr="00323F2A">
        <w:rPr>
          <w:rFonts w:ascii="Times New Roman" w:hAnsi="Times New Roman"/>
          <w:sz w:val="28"/>
          <w:szCs w:val="28"/>
        </w:rPr>
        <w:t>.</w:t>
      </w:r>
    </w:p>
    <w:p w14:paraId="466F6377" w14:textId="77777777" w:rsidR="00D16781" w:rsidRPr="00323F2A" w:rsidRDefault="00D16781" w:rsidP="00323F2A">
      <w:pPr>
        <w:keepNext/>
        <w:spacing w:after="0" w:line="240" w:lineRule="auto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pacing w:val="28"/>
          <w:sz w:val="28"/>
          <w:szCs w:val="28"/>
        </w:rPr>
        <w:t>Таблица</w:t>
      </w:r>
      <w:r w:rsidRPr="00323F2A">
        <w:rPr>
          <w:rFonts w:ascii="Times New Roman" w:hAnsi="Times New Roman"/>
          <w:sz w:val="28"/>
          <w:szCs w:val="28"/>
        </w:rPr>
        <w:t xml:space="preserve"> </w:t>
      </w:r>
      <w:r w:rsidR="005E415C" w:rsidRPr="00323F2A">
        <w:rPr>
          <w:rFonts w:ascii="Times New Roman" w:hAnsi="Times New Roman"/>
          <w:sz w:val="28"/>
          <w:szCs w:val="28"/>
        </w:rPr>
        <w:t>2</w:t>
      </w:r>
      <w:r w:rsidR="00B55784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 xml:space="preserve">- </w:t>
      </w:r>
      <w:r w:rsidR="004D667D" w:rsidRPr="00323F2A">
        <w:rPr>
          <w:rFonts w:ascii="Times New Roman" w:hAnsi="Times New Roman"/>
          <w:sz w:val="28"/>
          <w:szCs w:val="28"/>
        </w:rPr>
        <w:t>Условия эксплуатации</w:t>
      </w:r>
      <w:r w:rsidR="003051EA" w:rsidRPr="00323F2A">
        <w:rPr>
          <w:rFonts w:ascii="Times New Roman" w:eastAsia="ArialMT" w:hAnsi="Times New Roman"/>
          <w:color w:val="000000"/>
          <w:sz w:val="28"/>
          <w:szCs w:val="28"/>
        </w:rPr>
        <w:t xml:space="preserve"> </w:t>
      </w:r>
      <w:r w:rsidR="00807EAE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9"/>
        <w:gridCol w:w="3256"/>
      </w:tblGrid>
      <w:tr w:rsidR="00913F6F" w:rsidRPr="00323F2A" w14:paraId="0FC641FB" w14:textId="77777777" w:rsidTr="002A1B81">
        <w:trPr>
          <w:cantSplit/>
          <w:trHeight w:val="340"/>
          <w:jc w:val="center"/>
        </w:trPr>
        <w:tc>
          <w:tcPr>
            <w:tcW w:w="3403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A47A984" w14:textId="77777777" w:rsidR="004D667D" w:rsidRPr="00323F2A" w:rsidRDefault="004D667D" w:rsidP="00323F2A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3F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параметра</w:t>
            </w:r>
          </w:p>
        </w:tc>
        <w:tc>
          <w:tcPr>
            <w:tcW w:w="159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A3F0C42" w14:textId="77777777" w:rsidR="004D667D" w:rsidRPr="00323F2A" w:rsidRDefault="004D667D" w:rsidP="00323F2A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3F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913F6F" w:rsidRPr="00323F2A" w14:paraId="6441F15D" w14:textId="77777777" w:rsidTr="002A1B81">
        <w:trPr>
          <w:cantSplit/>
          <w:trHeight w:val="340"/>
          <w:jc w:val="center"/>
        </w:trPr>
        <w:tc>
          <w:tcPr>
            <w:tcW w:w="3403" w:type="pct"/>
            <w:tcBorders>
              <w:top w:val="double" w:sz="4" w:space="0" w:color="auto"/>
            </w:tcBorders>
            <w:shd w:val="clear" w:color="auto" w:fill="auto"/>
          </w:tcPr>
          <w:p w14:paraId="43DDF347" w14:textId="77777777" w:rsidR="00844834" w:rsidRPr="00323F2A" w:rsidRDefault="00844834" w:rsidP="00323F2A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3F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Вид климатического исполнения </w:t>
            </w:r>
            <w:r w:rsidR="00C877CA" w:rsidRPr="00323F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ГОСТ </w:t>
            </w:r>
            <w:r w:rsidRPr="00323F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15150-69</w:t>
            </w:r>
          </w:p>
        </w:tc>
        <w:tc>
          <w:tcPr>
            <w:tcW w:w="1597" w:type="pct"/>
            <w:tcBorders>
              <w:top w:val="double" w:sz="4" w:space="0" w:color="auto"/>
            </w:tcBorders>
            <w:shd w:val="clear" w:color="auto" w:fill="auto"/>
          </w:tcPr>
          <w:p w14:paraId="34CAD45E" w14:textId="77777777" w:rsidR="00844834" w:rsidRPr="00323F2A" w:rsidRDefault="00961019" w:rsidP="00323F2A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3F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B64203" w:rsidRPr="00323F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ХЛ</w:t>
            </w:r>
          </w:p>
        </w:tc>
      </w:tr>
      <w:tr w:rsidR="00913F6F" w:rsidRPr="00323F2A" w14:paraId="542CB072" w14:textId="77777777" w:rsidTr="002A1B81">
        <w:trPr>
          <w:cantSplit/>
          <w:trHeight w:val="340"/>
          <w:jc w:val="center"/>
        </w:trPr>
        <w:tc>
          <w:tcPr>
            <w:tcW w:w="3403" w:type="pct"/>
            <w:shd w:val="clear" w:color="auto" w:fill="auto"/>
          </w:tcPr>
          <w:p w14:paraId="50D5671C" w14:textId="77777777" w:rsidR="0047357A" w:rsidRPr="00323F2A" w:rsidRDefault="0047357A" w:rsidP="00323F2A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3F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Допустимая температура окружающей среды, ºС</w:t>
            </w:r>
          </w:p>
        </w:tc>
        <w:tc>
          <w:tcPr>
            <w:tcW w:w="1597" w:type="pct"/>
            <w:shd w:val="clear" w:color="auto" w:fill="auto"/>
          </w:tcPr>
          <w:p w14:paraId="25E16D59" w14:textId="77777777" w:rsidR="00601C1C" w:rsidRPr="00323F2A" w:rsidRDefault="00807EAE" w:rsidP="00323F2A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3F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C340DD" w:rsidRPr="00323F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..+50</w:t>
            </w:r>
          </w:p>
        </w:tc>
      </w:tr>
      <w:tr w:rsidR="007362FC" w:rsidRPr="00323F2A" w14:paraId="171C268D" w14:textId="77777777" w:rsidTr="002A1B81">
        <w:trPr>
          <w:cantSplit/>
          <w:trHeight w:val="340"/>
          <w:jc w:val="center"/>
        </w:trPr>
        <w:tc>
          <w:tcPr>
            <w:tcW w:w="3403" w:type="pct"/>
            <w:shd w:val="clear" w:color="auto" w:fill="auto"/>
          </w:tcPr>
          <w:p w14:paraId="5179D955" w14:textId="77777777" w:rsidR="007362FC" w:rsidRPr="00323F2A" w:rsidRDefault="007362FC" w:rsidP="00323F2A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3F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Атмосферное давление, кПа</w:t>
            </w:r>
          </w:p>
        </w:tc>
        <w:tc>
          <w:tcPr>
            <w:tcW w:w="1597" w:type="pct"/>
            <w:shd w:val="clear" w:color="auto" w:fill="auto"/>
          </w:tcPr>
          <w:p w14:paraId="4A937C80" w14:textId="77777777" w:rsidR="007362FC" w:rsidRPr="00323F2A" w:rsidRDefault="007362FC" w:rsidP="00323F2A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84,0-106,7</w:t>
            </w:r>
          </w:p>
        </w:tc>
      </w:tr>
      <w:tr w:rsidR="00470ACB" w:rsidRPr="00323F2A" w14:paraId="42A4439D" w14:textId="77777777" w:rsidTr="002A1B81">
        <w:trPr>
          <w:cantSplit/>
          <w:trHeight w:val="340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2DFF9FDA" w14:textId="77777777" w:rsidR="00470ACB" w:rsidRPr="00323F2A" w:rsidRDefault="000535BF" w:rsidP="00323F2A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pacing w:val="40"/>
                <w:sz w:val="28"/>
                <w:szCs w:val="28"/>
              </w:rPr>
              <w:t>П</w:t>
            </w:r>
            <w:r w:rsidR="00470ACB" w:rsidRPr="00323F2A">
              <w:rPr>
                <w:rFonts w:ascii="Times New Roman" w:hAnsi="Times New Roman"/>
                <w:spacing w:val="40"/>
                <w:sz w:val="28"/>
                <w:szCs w:val="28"/>
              </w:rPr>
              <w:t>римечание</w:t>
            </w:r>
            <w:r w:rsidR="00470ACB" w:rsidRPr="00323F2A">
              <w:rPr>
                <w:rFonts w:ascii="Times New Roman" w:hAnsi="Times New Roman"/>
                <w:sz w:val="28"/>
                <w:szCs w:val="28"/>
              </w:rPr>
              <w:t xml:space="preserve"> - Окружающая среда должна быть невзрывоопасной, не содержащей токопроводящей пыли, агрессивных газов и паров в концентрациях, разрушающих изоляцию, а также щелочных и других агрессивных примесей, вызывающих коррозию металлов</w:t>
            </w:r>
          </w:p>
        </w:tc>
      </w:tr>
    </w:tbl>
    <w:p w14:paraId="32C2BA93" w14:textId="77777777" w:rsidR="00AB20C4" w:rsidRPr="00323F2A" w:rsidRDefault="00AB20C4" w:rsidP="00323F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37C5963" w14:textId="77777777" w:rsidR="00E413C6" w:rsidRPr="00323F2A" w:rsidRDefault="00622D5E" w:rsidP="00323F2A">
      <w:pPr>
        <w:pStyle w:val="12"/>
        <w:keepNext w:val="0"/>
        <w:widowControl w:val="0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_Toc120885225"/>
      <w:r w:rsidRPr="00323F2A">
        <w:rPr>
          <w:rFonts w:ascii="Times New Roman" w:hAnsi="Times New Roman"/>
          <w:sz w:val="28"/>
          <w:szCs w:val="28"/>
        </w:rPr>
        <w:t>Комплект</w:t>
      </w:r>
      <w:r w:rsidR="004B04A3" w:rsidRPr="00323F2A">
        <w:rPr>
          <w:rFonts w:ascii="Times New Roman" w:hAnsi="Times New Roman"/>
          <w:sz w:val="28"/>
          <w:szCs w:val="28"/>
        </w:rPr>
        <w:t>ация</w:t>
      </w:r>
      <w:bookmarkEnd w:id="2"/>
    </w:p>
    <w:p w14:paraId="047E2FD1" w14:textId="77777777" w:rsidR="00E62074" w:rsidRPr="00323F2A" w:rsidRDefault="00736409" w:rsidP="00323F2A">
      <w:pPr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К</w:t>
      </w:r>
      <w:r w:rsidR="00E62074" w:rsidRPr="00323F2A">
        <w:rPr>
          <w:rFonts w:ascii="Times New Roman" w:hAnsi="Times New Roman"/>
          <w:sz w:val="28"/>
          <w:szCs w:val="28"/>
        </w:rPr>
        <w:t xml:space="preserve">омплект поставки </w:t>
      </w:r>
      <w:r w:rsidR="00807EAE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807EAE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 xml:space="preserve">указан в таблице </w:t>
      </w:r>
      <w:r w:rsidR="005E415C" w:rsidRPr="00323F2A">
        <w:rPr>
          <w:rFonts w:ascii="Times New Roman" w:hAnsi="Times New Roman"/>
          <w:sz w:val="28"/>
          <w:szCs w:val="28"/>
        </w:rPr>
        <w:t>3</w:t>
      </w:r>
      <w:r w:rsidRPr="00323F2A">
        <w:rPr>
          <w:rFonts w:ascii="Times New Roman" w:hAnsi="Times New Roman"/>
          <w:sz w:val="28"/>
          <w:szCs w:val="28"/>
        </w:rPr>
        <w:t>.</w:t>
      </w:r>
    </w:p>
    <w:p w14:paraId="77FD1A59" w14:textId="77777777" w:rsidR="00BA68DB" w:rsidRPr="00323F2A" w:rsidRDefault="00736409" w:rsidP="00323F2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pacing w:val="28"/>
          <w:sz w:val="28"/>
          <w:szCs w:val="28"/>
        </w:rPr>
        <w:t>Таблица</w:t>
      </w:r>
      <w:r w:rsidRPr="00323F2A">
        <w:rPr>
          <w:rFonts w:ascii="Times New Roman" w:hAnsi="Times New Roman"/>
          <w:sz w:val="28"/>
          <w:szCs w:val="28"/>
        </w:rPr>
        <w:t xml:space="preserve"> </w:t>
      </w:r>
      <w:r w:rsidR="005E415C" w:rsidRPr="00323F2A">
        <w:rPr>
          <w:rFonts w:ascii="Times New Roman" w:hAnsi="Times New Roman"/>
          <w:sz w:val="28"/>
          <w:szCs w:val="28"/>
        </w:rPr>
        <w:t>3</w:t>
      </w:r>
      <w:r w:rsidRPr="00323F2A">
        <w:rPr>
          <w:rFonts w:ascii="Times New Roman" w:hAnsi="Times New Roman"/>
          <w:sz w:val="28"/>
          <w:szCs w:val="28"/>
        </w:rPr>
        <w:t xml:space="preserve"> - Комплект поставки </w:t>
      </w:r>
      <w:r w:rsidR="00807EAE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"/>
        <w:gridCol w:w="8034"/>
        <w:gridCol w:w="1397"/>
      </w:tblGrid>
      <w:tr w:rsidR="005E415C" w:rsidRPr="00323F2A" w14:paraId="7F7C8B61" w14:textId="77777777" w:rsidTr="005E415C">
        <w:trPr>
          <w:cantSplit/>
          <w:trHeight w:val="340"/>
          <w:tblHeader/>
          <w:jc w:val="center"/>
        </w:trPr>
        <w:tc>
          <w:tcPr>
            <w:tcW w:w="375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3E8B5BA" w14:textId="77777777" w:rsidR="005E415C" w:rsidRPr="00323F2A" w:rsidRDefault="005E415C" w:rsidP="00323F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</w:pPr>
            <w:r w:rsidRPr="00323F2A"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4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19081E7" w14:textId="77777777" w:rsidR="005E415C" w:rsidRPr="00323F2A" w:rsidRDefault="005E415C" w:rsidP="00323F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</w:pPr>
            <w:r w:rsidRPr="00323F2A"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  <w:t>Комплектность</w:t>
            </w:r>
          </w:p>
        </w:tc>
        <w:tc>
          <w:tcPr>
            <w:tcW w:w="685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FD452E3" w14:textId="77777777" w:rsidR="005E415C" w:rsidRPr="00323F2A" w:rsidRDefault="005E415C" w:rsidP="00323F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</w:pPr>
            <w:r w:rsidRPr="00323F2A"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  <w:t>Кол-во</w:t>
            </w:r>
          </w:p>
        </w:tc>
      </w:tr>
      <w:tr w:rsidR="005E415C" w:rsidRPr="00323F2A" w14:paraId="5F0C5BF2" w14:textId="77777777" w:rsidTr="005E415C">
        <w:trPr>
          <w:cantSplit/>
          <w:trHeight w:val="340"/>
          <w:jc w:val="center"/>
        </w:trPr>
        <w:tc>
          <w:tcPr>
            <w:tcW w:w="375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67FBFBED" w14:textId="77777777" w:rsidR="005E415C" w:rsidRPr="00323F2A" w:rsidRDefault="005E415C" w:rsidP="00323F2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3940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48FC9E52" w14:textId="77777777" w:rsidR="005E415C" w:rsidRPr="00323F2A" w:rsidRDefault="00807EAE" w:rsidP="00323F2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Дрон-конструктор «Колобок»</w:t>
            </w:r>
          </w:p>
        </w:tc>
        <w:tc>
          <w:tcPr>
            <w:tcW w:w="685" w:type="pct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1E5286DC" w14:textId="77777777" w:rsidR="005E415C" w:rsidRPr="00323F2A" w:rsidRDefault="005E415C" w:rsidP="00323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1</w:t>
            </w:r>
            <w:r w:rsidRPr="00323F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3F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</w:tr>
      <w:tr w:rsidR="00807EAE" w:rsidRPr="00323F2A" w14:paraId="0280CF77" w14:textId="77777777" w:rsidTr="005E415C">
        <w:trPr>
          <w:cantSplit/>
          <w:trHeight w:val="340"/>
          <w:jc w:val="center"/>
        </w:trPr>
        <w:tc>
          <w:tcPr>
            <w:tcW w:w="375" w:type="pct"/>
            <w:shd w:val="clear" w:color="auto" w:fill="auto"/>
          </w:tcPr>
          <w:p w14:paraId="78302B54" w14:textId="77777777" w:rsidR="00807EAE" w:rsidRPr="00323F2A" w:rsidRDefault="00807EAE" w:rsidP="00323F2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3940" w:type="pct"/>
            <w:shd w:val="clear" w:color="auto" w:fill="auto"/>
          </w:tcPr>
          <w:p w14:paraId="6AFB1C3D" w14:textId="77777777" w:rsidR="00807EAE" w:rsidRPr="00323F2A" w:rsidRDefault="00807EAE" w:rsidP="00323F2A">
            <w:pPr>
              <w:widowControl w:val="0"/>
              <w:spacing w:after="0" w:line="240" w:lineRule="auto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323F2A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Инструкция по эксплуатации</w:t>
            </w:r>
          </w:p>
        </w:tc>
        <w:tc>
          <w:tcPr>
            <w:tcW w:w="685" w:type="pct"/>
            <w:shd w:val="clear" w:color="auto" w:fill="auto"/>
          </w:tcPr>
          <w:p w14:paraId="3E775190" w14:textId="77777777" w:rsidR="00807EAE" w:rsidRPr="00323F2A" w:rsidRDefault="00807EAE" w:rsidP="00323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1</w:t>
            </w:r>
            <w:r w:rsidRPr="00323F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3F2A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</w:tr>
      <w:tr w:rsidR="00807EAE" w:rsidRPr="00323F2A" w14:paraId="1D832546" w14:textId="77777777" w:rsidTr="005E415C">
        <w:trPr>
          <w:cantSplit/>
          <w:trHeight w:val="340"/>
          <w:jc w:val="center"/>
        </w:trPr>
        <w:tc>
          <w:tcPr>
            <w:tcW w:w="375" w:type="pct"/>
            <w:shd w:val="clear" w:color="auto" w:fill="auto"/>
          </w:tcPr>
          <w:p w14:paraId="22A3CD04" w14:textId="77777777" w:rsidR="00807EAE" w:rsidRPr="00323F2A" w:rsidRDefault="00807EAE" w:rsidP="00323F2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3940" w:type="pct"/>
            <w:shd w:val="clear" w:color="auto" w:fill="auto"/>
          </w:tcPr>
          <w:p w14:paraId="00FCE28F" w14:textId="77777777" w:rsidR="00807EAE" w:rsidRPr="00323F2A" w:rsidRDefault="00807EAE" w:rsidP="00323F2A">
            <w:pPr>
              <w:widowControl w:val="0"/>
              <w:spacing w:after="0" w:line="240" w:lineRule="auto"/>
              <w:rPr>
                <w:rFonts w:ascii="Times New Roman" w:eastAsia="ArialMT" w:hAnsi="Times New Roman"/>
                <w:color w:val="000000"/>
                <w:sz w:val="28"/>
                <w:szCs w:val="28"/>
              </w:rPr>
            </w:pPr>
            <w:r w:rsidRPr="00323F2A">
              <w:rPr>
                <w:rFonts w:ascii="Times New Roman" w:eastAsia="ArialMT" w:hAnsi="Times New Roman"/>
                <w:color w:val="000000"/>
                <w:sz w:val="28"/>
                <w:szCs w:val="28"/>
              </w:rPr>
              <w:t>Паспорт</w:t>
            </w:r>
          </w:p>
        </w:tc>
        <w:tc>
          <w:tcPr>
            <w:tcW w:w="685" w:type="pct"/>
            <w:shd w:val="clear" w:color="auto" w:fill="auto"/>
          </w:tcPr>
          <w:p w14:paraId="008C32BD" w14:textId="77777777" w:rsidR="00807EAE" w:rsidRPr="00323F2A" w:rsidRDefault="00807EAE" w:rsidP="00323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1</w:t>
            </w:r>
            <w:r w:rsidRPr="00323F2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23F2A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</w:tr>
    </w:tbl>
    <w:p w14:paraId="4B39BEA3" w14:textId="77777777" w:rsidR="00292B83" w:rsidRPr="00323F2A" w:rsidRDefault="00292B83" w:rsidP="00323F2A">
      <w:pPr>
        <w:keepNext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535A5C" w14:textId="77777777" w:rsidR="00BA68DB" w:rsidRPr="00323F2A" w:rsidRDefault="00285ACD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В комплект поставки </w:t>
      </w:r>
      <w:r w:rsidR="00807EAE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807EAE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 xml:space="preserve">могут входить </w:t>
      </w:r>
      <w:r w:rsidR="008A03F1" w:rsidRPr="00323F2A">
        <w:rPr>
          <w:rFonts w:ascii="Times New Roman" w:hAnsi="Times New Roman"/>
          <w:sz w:val="28"/>
          <w:szCs w:val="28"/>
        </w:rPr>
        <w:t>дополнительны</w:t>
      </w:r>
      <w:r w:rsidR="00A4354F" w:rsidRPr="00323F2A">
        <w:rPr>
          <w:rFonts w:ascii="Times New Roman" w:hAnsi="Times New Roman"/>
          <w:sz w:val="28"/>
          <w:szCs w:val="28"/>
        </w:rPr>
        <w:t>е</w:t>
      </w:r>
      <w:r w:rsidR="008A03F1" w:rsidRPr="00323F2A">
        <w:rPr>
          <w:rFonts w:ascii="Times New Roman" w:hAnsi="Times New Roman"/>
          <w:sz w:val="28"/>
          <w:szCs w:val="28"/>
        </w:rPr>
        <w:t xml:space="preserve"> комплектующие</w:t>
      </w:r>
      <w:r w:rsidR="00A4354F" w:rsidRPr="00323F2A">
        <w:rPr>
          <w:rFonts w:ascii="Times New Roman" w:hAnsi="Times New Roman"/>
          <w:sz w:val="28"/>
          <w:szCs w:val="28"/>
        </w:rPr>
        <w:t xml:space="preserve"> и </w:t>
      </w:r>
      <w:r w:rsidR="005A587E" w:rsidRPr="00323F2A">
        <w:rPr>
          <w:rFonts w:ascii="Times New Roman" w:hAnsi="Times New Roman"/>
          <w:sz w:val="28"/>
          <w:szCs w:val="28"/>
        </w:rPr>
        <w:t>ЭД</w:t>
      </w:r>
      <w:r w:rsidR="008A03F1" w:rsidRPr="00323F2A">
        <w:rPr>
          <w:rFonts w:ascii="Times New Roman" w:hAnsi="Times New Roman"/>
          <w:sz w:val="28"/>
          <w:szCs w:val="28"/>
        </w:rPr>
        <w:t xml:space="preserve"> в соответствии с договором на поставку</w:t>
      </w:r>
      <w:r w:rsidR="003E6C49" w:rsidRPr="00323F2A">
        <w:rPr>
          <w:rFonts w:ascii="Times New Roman" w:hAnsi="Times New Roman"/>
          <w:sz w:val="28"/>
          <w:szCs w:val="28"/>
        </w:rPr>
        <w:t>.</w:t>
      </w:r>
    </w:p>
    <w:p w14:paraId="75BE1CD6" w14:textId="77777777" w:rsidR="007E1A5C" w:rsidRPr="00323F2A" w:rsidRDefault="007E1A5C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653E66" w14:textId="77777777" w:rsidR="00480366" w:rsidRPr="00323F2A" w:rsidRDefault="00C76B60" w:rsidP="00323F2A">
      <w:pPr>
        <w:pStyle w:val="12"/>
        <w:keepNext w:val="0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" w:name="_Toc120885226"/>
      <w:r w:rsidRPr="00323F2A">
        <w:rPr>
          <w:rFonts w:ascii="Times New Roman" w:hAnsi="Times New Roman"/>
          <w:sz w:val="28"/>
          <w:szCs w:val="28"/>
        </w:rPr>
        <w:t>Указания мер безопасности</w:t>
      </w:r>
      <w:bookmarkEnd w:id="3"/>
    </w:p>
    <w:p w14:paraId="5C17896C" w14:textId="77777777" w:rsidR="003E7B90" w:rsidRPr="00323F2A" w:rsidRDefault="003E7B90" w:rsidP="00323F2A">
      <w:pPr>
        <w:numPr>
          <w:ilvl w:val="1"/>
          <w:numId w:val="1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Кроме указаний </w:t>
      </w:r>
      <w:r w:rsidR="00B629C5" w:rsidRPr="00323F2A">
        <w:rPr>
          <w:rFonts w:ascii="Times New Roman" w:hAnsi="Times New Roman"/>
          <w:sz w:val="28"/>
          <w:szCs w:val="28"/>
        </w:rPr>
        <w:t xml:space="preserve">ЭД </w:t>
      </w:r>
      <w:r w:rsidRPr="00323F2A">
        <w:rPr>
          <w:rFonts w:ascii="Times New Roman" w:hAnsi="Times New Roman"/>
          <w:sz w:val="28"/>
          <w:szCs w:val="28"/>
        </w:rPr>
        <w:t>нужно выполнять общие правила техники безопасности и пр</w:t>
      </w:r>
      <w:r w:rsidR="00AE34B2" w:rsidRPr="00323F2A">
        <w:rPr>
          <w:rFonts w:ascii="Times New Roman" w:hAnsi="Times New Roman"/>
          <w:sz w:val="28"/>
          <w:szCs w:val="28"/>
        </w:rPr>
        <w:t>едотвращения несчастных случаев</w:t>
      </w:r>
      <w:r w:rsidR="00E11C53" w:rsidRPr="00323F2A">
        <w:rPr>
          <w:rFonts w:ascii="Times New Roman" w:hAnsi="Times New Roman"/>
          <w:sz w:val="28"/>
          <w:szCs w:val="28"/>
        </w:rPr>
        <w:t>.</w:t>
      </w:r>
    </w:p>
    <w:p w14:paraId="0DFFE12F" w14:textId="17BE8D65" w:rsidR="00AE34B2" w:rsidRPr="00323F2A" w:rsidRDefault="00AE34B2" w:rsidP="00323F2A">
      <w:pPr>
        <w:numPr>
          <w:ilvl w:val="1"/>
          <w:numId w:val="1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Безопасность эксплуатации </w:t>
      </w:r>
      <w:r w:rsidR="00807EAE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807EAE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 xml:space="preserve">обеспечивается его изготовлением в соответствии с требованиями </w:t>
      </w:r>
      <w:r w:rsidR="00895C12" w:rsidRPr="00323F2A">
        <w:rPr>
          <w:rFonts w:ascii="Times New Roman" w:eastAsia="ArialMT" w:hAnsi="Times New Roman"/>
          <w:color w:val="000000"/>
          <w:sz w:val="28"/>
          <w:szCs w:val="28"/>
        </w:rPr>
        <w:t>ТУ 30.30.32-00</w:t>
      </w:r>
      <w:r w:rsidR="00895C12">
        <w:rPr>
          <w:rFonts w:ascii="Times New Roman" w:eastAsia="ArialMT" w:hAnsi="Times New Roman"/>
          <w:color w:val="000000"/>
          <w:sz w:val="28"/>
          <w:szCs w:val="28"/>
        </w:rPr>
        <w:t>3-87320223-2024</w:t>
      </w:r>
      <w:r w:rsidRPr="00323F2A">
        <w:rPr>
          <w:rFonts w:ascii="Times New Roman" w:hAnsi="Times New Roman"/>
          <w:sz w:val="28"/>
          <w:szCs w:val="28"/>
        </w:rPr>
        <w:t>.</w:t>
      </w:r>
    </w:p>
    <w:p w14:paraId="2C6E7F99" w14:textId="77777777" w:rsidR="00AE34B2" w:rsidRPr="00323F2A" w:rsidRDefault="00AE34B2" w:rsidP="00323F2A">
      <w:pPr>
        <w:numPr>
          <w:ilvl w:val="1"/>
          <w:numId w:val="1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Настоящий </w:t>
      </w:r>
      <w:r w:rsidR="00807EAE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</w:t>
      </w:r>
      <w:r w:rsidR="00807EAE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>не предназначен для использования лицами с недостаточным опытом и знаниями, кроме как под контролем и руководством лиц, ответственных за их безопасность.</w:t>
      </w:r>
    </w:p>
    <w:p w14:paraId="2621DAEA" w14:textId="77777777" w:rsidR="0066083A" w:rsidRPr="00323F2A" w:rsidRDefault="0066083A" w:rsidP="00323F2A">
      <w:pPr>
        <w:numPr>
          <w:ilvl w:val="1"/>
          <w:numId w:val="1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Любой ремонт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323F2A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>должн</w:t>
      </w:r>
      <w:r w:rsidR="00947E06" w:rsidRPr="00323F2A">
        <w:rPr>
          <w:rFonts w:ascii="Times New Roman" w:hAnsi="Times New Roman"/>
          <w:sz w:val="28"/>
          <w:szCs w:val="28"/>
        </w:rPr>
        <w:t>ы</w:t>
      </w:r>
      <w:r w:rsidRPr="00323F2A">
        <w:rPr>
          <w:rFonts w:ascii="Times New Roman" w:hAnsi="Times New Roman"/>
          <w:sz w:val="28"/>
          <w:szCs w:val="28"/>
        </w:rPr>
        <w:t xml:space="preserve"> быть сделан</w:t>
      </w:r>
      <w:r w:rsidR="00947E06" w:rsidRPr="00323F2A">
        <w:rPr>
          <w:rFonts w:ascii="Times New Roman" w:hAnsi="Times New Roman"/>
          <w:sz w:val="28"/>
          <w:szCs w:val="28"/>
        </w:rPr>
        <w:t>ы</w:t>
      </w:r>
      <w:r w:rsidRPr="00323F2A">
        <w:rPr>
          <w:rFonts w:ascii="Times New Roman" w:hAnsi="Times New Roman"/>
          <w:sz w:val="28"/>
          <w:szCs w:val="28"/>
        </w:rPr>
        <w:t xml:space="preserve"> только персоналом, обученным и уполномоченным изготовителем.</w:t>
      </w:r>
    </w:p>
    <w:p w14:paraId="7BD7FDAC" w14:textId="77777777" w:rsidR="00172FDF" w:rsidRPr="00323F2A" w:rsidRDefault="00172FDF" w:rsidP="00323F2A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2BB84E" w14:textId="77777777" w:rsidR="00480366" w:rsidRPr="00323F2A" w:rsidRDefault="00480366" w:rsidP="00323F2A">
      <w:pPr>
        <w:pStyle w:val="12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4" w:name="_Toc120885227"/>
      <w:r w:rsidRPr="00323F2A">
        <w:rPr>
          <w:rFonts w:ascii="Times New Roman" w:hAnsi="Times New Roman"/>
          <w:sz w:val="28"/>
          <w:szCs w:val="28"/>
        </w:rPr>
        <w:t>Транспортирование и хранение</w:t>
      </w:r>
      <w:bookmarkEnd w:id="4"/>
    </w:p>
    <w:p w14:paraId="304A55E3" w14:textId="77777777" w:rsidR="009C50BB" w:rsidRPr="00323F2A" w:rsidRDefault="009C50BB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Транспортирование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323F2A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>осуществляется всеми видами транспорта в соответствии с правилами, действующими на данном виде транспорта.</w:t>
      </w:r>
    </w:p>
    <w:p w14:paraId="2ECDBF3B" w14:textId="77777777" w:rsidR="009C50BB" w:rsidRPr="00323F2A" w:rsidRDefault="009C50BB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При необходимости, минимально и максимально допустимая температура окружающей среды, а также влажность, при транспортировке и хранении указываются дополнительно в сопроводительных документах.</w:t>
      </w:r>
    </w:p>
    <w:p w14:paraId="262E0524" w14:textId="77777777" w:rsidR="009C50BB" w:rsidRPr="00323F2A" w:rsidRDefault="009C50BB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Условия транспортирования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323F2A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 xml:space="preserve">в части воздействия внешних климатических факторов должны соответствовать группе </w:t>
      </w:r>
      <w:r w:rsidR="00323F2A" w:rsidRPr="00323F2A">
        <w:rPr>
          <w:rFonts w:ascii="Times New Roman" w:hAnsi="Times New Roman"/>
          <w:sz w:val="28"/>
          <w:szCs w:val="28"/>
        </w:rPr>
        <w:t>2 по ГОСТ 15150-69, при температуре от плюс 5°С до плюс 40 °С</w:t>
      </w:r>
    </w:p>
    <w:p w14:paraId="4E87ED3A" w14:textId="77777777" w:rsidR="009C50BB" w:rsidRPr="00323F2A" w:rsidRDefault="009C50BB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Условия хранения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323F2A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 xml:space="preserve">в части воздействия климатических факторов по группе 2 (С) по ГОСТ 15150-69, при температуре от плюс 5 ℃ до плюс </w:t>
      </w:r>
      <w:r w:rsidRPr="00323F2A">
        <w:rPr>
          <w:rFonts w:ascii="Times New Roman" w:hAnsi="Times New Roman"/>
          <w:sz w:val="28"/>
          <w:szCs w:val="28"/>
        </w:rPr>
        <w:lastRenderedPageBreak/>
        <w:t xml:space="preserve">40℃ и влажность не более </w:t>
      </w:r>
      <w:r w:rsidR="00323F2A" w:rsidRPr="00323F2A">
        <w:rPr>
          <w:rFonts w:ascii="Times New Roman" w:hAnsi="Times New Roman"/>
          <w:sz w:val="28"/>
          <w:szCs w:val="28"/>
        </w:rPr>
        <w:t>80</w:t>
      </w:r>
      <w:r w:rsidRPr="00323F2A">
        <w:rPr>
          <w:rFonts w:ascii="Times New Roman" w:hAnsi="Times New Roman"/>
          <w:sz w:val="28"/>
          <w:szCs w:val="28"/>
        </w:rPr>
        <w:t xml:space="preserve">%. Хранение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323F2A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>осуществляют в закрытых помещениях при отсутствии воздействия повышенной влажности, загрязнений, паров кислот, щелочей и других агрессивных сред.</w:t>
      </w:r>
    </w:p>
    <w:p w14:paraId="4FA497EC" w14:textId="77777777" w:rsidR="009C50BB" w:rsidRPr="00323F2A" w:rsidRDefault="009C50BB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При погрузке и выгрузке должны соблюдаться меры предосторожности во избежание механических повреждений.</w:t>
      </w:r>
    </w:p>
    <w:p w14:paraId="78650801" w14:textId="77777777" w:rsidR="009C50BB" w:rsidRPr="00323F2A" w:rsidRDefault="009C50BB" w:rsidP="00323F2A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Погрузка и разгрузка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323F2A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>должна производиться согласно ГОСТ</w:t>
      </w:r>
      <w:r w:rsidR="00323F2A" w:rsidRPr="00323F2A">
        <w:rPr>
          <w:rFonts w:ascii="Times New Roman" w:hAnsi="Times New Roman"/>
          <w:sz w:val="28"/>
          <w:szCs w:val="28"/>
        </w:rPr>
        <w:t> </w:t>
      </w:r>
      <w:r w:rsidRPr="00323F2A">
        <w:rPr>
          <w:rFonts w:ascii="Times New Roman" w:hAnsi="Times New Roman"/>
          <w:sz w:val="28"/>
          <w:szCs w:val="28"/>
        </w:rPr>
        <w:t>12.3.009-76, плавно, без рывков и ударов. Сбрасывание с транспортных средств не разрешается.</w:t>
      </w:r>
    </w:p>
    <w:p w14:paraId="56F1154F" w14:textId="77777777" w:rsidR="00A96841" w:rsidRPr="00323F2A" w:rsidRDefault="00A96841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CB56C8" w14:textId="77777777" w:rsidR="00480366" w:rsidRPr="00323F2A" w:rsidRDefault="00480366" w:rsidP="00323F2A">
      <w:pPr>
        <w:pStyle w:val="12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5" w:name="_Toc120885228"/>
      <w:r w:rsidRPr="00323F2A">
        <w:rPr>
          <w:rFonts w:ascii="Times New Roman" w:hAnsi="Times New Roman"/>
          <w:sz w:val="28"/>
          <w:szCs w:val="28"/>
        </w:rPr>
        <w:t>Гарантии изготовителя</w:t>
      </w:r>
      <w:bookmarkEnd w:id="5"/>
    </w:p>
    <w:p w14:paraId="08CD23C1" w14:textId="642C8D04" w:rsidR="00602ACE" w:rsidRPr="00323F2A" w:rsidRDefault="00602ACE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Предприятие-изготовитель гарантирует соответствие качества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323F2A" w:rsidRPr="00323F2A">
        <w:rPr>
          <w:rFonts w:ascii="Times New Roman" w:hAnsi="Times New Roman"/>
          <w:sz w:val="28"/>
          <w:szCs w:val="28"/>
        </w:rPr>
        <w:t xml:space="preserve"> </w:t>
      </w:r>
      <w:r w:rsidR="00DB67A1" w:rsidRPr="00323F2A">
        <w:rPr>
          <w:rFonts w:ascii="Times New Roman" w:hAnsi="Times New Roman"/>
          <w:sz w:val="28"/>
          <w:szCs w:val="28"/>
        </w:rPr>
        <w:t xml:space="preserve">требованиям </w:t>
      </w:r>
      <w:r w:rsidR="00895C12" w:rsidRPr="00323F2A">
        <w:rPr>
          <w:rFonts w:ascii="Times New Roman" w:eastAsia="ArialMT" w:hAnsi="Times New Roman"/>
          <w:color w:val="000000"/>
          <w:sz w:val="28"/>
          <w:szCs w:val="28"/>
        </w:rPr>
        <w:t>ТУ 30.30.32-00</w:t>
      </w:r>
      <w:r w:rsidR="00895C12">
        <w:rPr>
          <w:rFonts w:ascii="Times New Roman" w:eastAsia="ArialMT" w:hAnsi="Times New Roman"/>
          <w:color w:val="000000"/>
          <w:sz w:val="28"/>
          <w:szCs w:val="28"/>
        </w:rPr>
        <w:t xml:space="preserve">3-87320223-2024 </w:t>
      </w:r>
      <w:r w:rsidRPr="00323F2A">
        <w:rPr>
          <w:rFonts w:ascii="Times New Roman" w:hAnsi="Times New Roman"/>
          <w:sz w:val="28"/>
          <w:szCs w:val="28"/>
        </w:rPr>
        <w:t>при соблюдении правил эксплуатации, хранения и транспортирования.</w:t>
      </w:r>
    </w:p>
    <w:p w14:paraId="40E16892" w14:textId="77777777" w:rsidR="009C50BB" w:rsidRPr="00323F2A" w:rsidRDefault="009C50BB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Гарантийный срок эксплуатации - 12 мес.</w:t>
      </w:r>
    </w:p>
    <w:p w14:paraId="2275917E" w14:textId="77777777" w:rsidR="00323F2A" w:rsidRPr="00323F2A" w:rsidRDefault="00323F2A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При этом гарантийный срок: </w:t>
      </w:r>
    </w:p>
    <w:p w14:paraId="135B4A32" w14:textId="77777777" w:rsidR="00323F2A" w:rsidRPr="00323F2A" w:rsidRDefault="00323F2A" w:rsidP="00323F2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на силовую часть (регуляторы, мотор) - 24 месяца;</w:t>
      </w:r>
    </w:p>
    <w:p w14:paraId="303A1537" w14:textId="77777777" w:rsidR="00323F2A" w:rsidRPr="00323F2A" w:rsidRDefault="00323F2A" w:rsidP="00323F2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на систему управления (контроллер, камера, видеопередатчик, приемник, GPS, антенны) - 24 месяца;</w:t>
      </w:r>
    </w:p>
    <w:p w14:paraId="3F4CA989" w14:textId="77777777" w:rsidR="00323F2A" w:rsidRPr="00323F2A" w:rsidRDefault="00323F2A" w:rsidP="00323F2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на корпус (рама, элементы защиты, фурнитура) - 24 месяца;</w:t>
      </w:r>
    </w:p>
    <w:p w14:paraId="7B10BC57" w14:textId="77777777" w:rsidR="00323F2A" w:rsidRPr="00323F2A" w:rsidRDefault="00323F2A" w:rsidP="00323F2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на аккумуляторы - 12 месяцев и не более 50 циклов зарядки.</w:t>
      </w:r>
    </w:p>
    <w:p w14:paraId="4C165210" w14:textId="77777777" w:rsidR="009C50BB" w:rsidRPr="00323F2A" w:rsidRDefault="009C50BB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Гарантийный срок при розничной продаже через торговую сеть исчисляют со дня продажи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Pr="00323F2A">
        <w:rPr>
          <w:rFonts w:ascii="Times New Roman" w:hAnsi="Times New Roman"/>
          <w:sz w:val="28"/>
          <w:szCs w:val="28"/>
        </w:rPr>
        <w:t>, при внерыночном распределении - со дня получения его потребителем.</w:t>
      </w:r>
    </w:p>
    <w:p w14:paraId="0F56FE6A" w14:textId="77777777" w:rsidR="009C50BB" w:rsidRPr="00323F2A" w:rsidRDefault="009C50BB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В период гарантийного срока изготовитель осуществляет гарантийный ремонт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323F2A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>или вышедшего из строя элемента (изделия).</w:t>
      </w:r>
    </w:p>
    <w:p w14:paraId="176AF0BE" w14:textId="77777777" w:rsidR="009C50BB" w:rsidRPr="00323F2A" w:rsidRDefault="009C50BB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Изготовитель (поставщик) не несет гарантийной ответственности в случаях:</w:t>
      </w:r>
    </w:p>
    <w:p w14:paraId="7CA26064" w14:textId="77777777" w:rsidR="009C50BB" w:rsidRPr="00323F2A" w:rsidRDefault="009C50BB" w:rsidP="00323F2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несоблюдения владельцами правил эксплуатации;</w:t>
      </w:r>
    </w:p>
    <w:p w14:paraId="7C58E572" w14:textId="77777777" w:rsidR="009C50BB" w:rsidRPr="00323F2A" w:rsidRDefault="009C50BB" w:rsidP="00323F2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небрежного хранения и транспортирования;</w:t>
      </w:r>
    </w:p>
    <w:p w14:paraId="79672FD6" w14:textId="77777777" w:rsidR="009C50BB" w:rsidRPr="00323F2A" w:rsidRDefault="009C50BB" w:rsidP="00323F2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использование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323F2A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>не по назначению;</w:t>
      </w:r>
    </w:p>
    <w:p w14:paraId="06A31477" w14:textId="77777777" w:rsidR="009C50BB" w:rsidRPr="00323F2A" w:rsidRDefault="009C50BB" w:rsidP="00323F2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при наличии механических повреждений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Pr="00323F2A">
        <w:rPr>
          <w:rFonts w:ascii="Times New Roman" w:hAnsi="Times New Roman"/>
          <w:sz w:val="28"/>
          <w:szCs w:val="28"/>
        </w:rPr>
        <w:t>, вызванных внешними факторами;</w:t>
      </w:r>
    </w:p>
    <w:p w14:paraId="3954C61D" w14:textId="77777777" w:rsidR="009C50BB" w:rsidRPr="00323F2A" w:rsidRDefault="009C50BB" w:rsidP="00323F2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при неисправностях, возникших вследствие превышения параметров, указанных в эксплуатационной документации;</w:t>
      </w:r>
    </w:p>
    <w:p w14:paraId="044118CF" w14:textId="77777777" w:rsidR="009C50BB" w:rsidRPr="00323F2A" w:rsidRDefault="009C50BB" w:rsidP="00323F2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при попытках самостоятельного ремонта в гарантийный период.</w:t>
      </w:r>
    </w:p>
    <w:p w14:paraId="5061819C" w14:textId="77777777" w:rsidR="00695419" w:rsidRPr="00323F2A" w:rsidRDefault="00695419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Настоящая гарантия не ущемляет законных прав потребителя, предоставленных ему действующим законодательством.</w:t>
      </w:r>
    </w:p>
    <w:p w14:paraId="47B6114B" w14:textId="77777777" w:rsidR="004F79EC" w:rsidRPr="00323F2A" w:rsidRDefault="004F79EC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C238FF" w14:textId="77777777" w:rsidR="004F79EC" w:rsidRPr="00323F2A" w:rsidRDefault="004F79EC" w:rsidP="00323F2A">
      <w:pPr>
        <w:pStyle w:val="12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6" w:name="_Toc120885229"/>
      <w:r w:rsidRPr="00323F2A">
        <w:rPr>
          <w:rFonts w:ascii="Times New Roman" w:hAnsi="Times New Roman"/>
          <w:sz w:val="28"/>
          <w:szCs w:val="28"/>
        </w:rPr>
        <w:t>Сведения о рекламациях</w:t>
      </w:r>
      <w:bookmarkEnd w:id="6"/>
    </w:p>
    <w:p w14:paraId="6C1164CD" w14:textId="77777777" w:rsidR="00600FA2" w:rsidRPr="00323F2A" w:rsidRDefault="00600FA2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Заказчик предъявляет возможные рекламации предприятию-изготовителю в отношении качества </w:t>
      </w:r>
      <w:r w:rsidR="00273A99" w:rsidRPr="00323F2A">
        <w:rPr>
          <w:rFonts w:ascii="Times New Roman" w:hAnsi="Times New Roman"/>
          <w:sz w:val="28"/>
          <w:szCs w:val="28"/>
        </w:rPr>
        <w:t>изготовленно</w:t>
      </w:r>
      <w:r w:rsidR="002D6EB8" w:rsidRPr="00323F2A">
        <w:rPr>
          <w:rFonts w:ascii="Times New Roman" w:hAnsi="Times New Roman"/>
          <w:sz w:val="28"/>
          <w:szCs w:val="28"/>
        </w:rPr>
        <w:t>го</w:t>
      </w:r>
      <w:r w:rsidRPr="00323F2A">
        <w:rPr>
          <w:rFonts w:ascii="Times New Roman" w:hAnsi="Times New Roman"/>
          <w:sz w:val="28"/>
          <w:szCs w:val="28"/>
        </w:rPr>
        <w:t xml:space="preserve">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Pr="00323F2A">
        <w:rPr>
          <w:rFonts w:ascii="Times New Roman" w:hAnsi="Times New Roman"/>
          <w:sz w:val="28"/>
          <w:szCs w:val="28"/>
        </w:rPr>
        <w:t>, в которых обязан перечислить недостатки изготовленн</w:t>
      </w:r>
      <w:r w:rsidR="005E7D94" w:rsidRPr="00323F2A">
        <w:rPr>
          <w:rFonts w:ascii="Times New Roman" w:hAnsi="Times New Roman"/>
          <w:sz w:val="28"/>
          <w:szCs w:val="28"/>
        </w:rPr>
        <w:t>о</w:t>
      </w:r>
      <w:r w:rsidR="002D6EB8" w:rsidRPr="00323F2A">
        <w:rPr>
          <w:rFonts w:ascii="Times New Roman" w:hAnsi="Times New Roman"/>
          <w:sz w:val="28"/>
          <w:szCs w:val="28"/>
        </w:rPr>
        <w:t>го</w:t>
      </w:r>
      <w:r w:rsidRPr="00323F2A">
        <w:rPr>
          <w:rFonts w:ascii="Times New Roman" w:hAnsi="Times New Roman"/>
          <w:sz w:val="28"/>
          <w:szCs w:val="28"/>
        </w:rPr>
        <w:t xml:space="preserve">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Pr="00323F2A">
        <w:rPr>
          <w:rFonts w:ascii="Times New Roman" w:hAnsi="Times New Roman"/>
          <w:sz w:val="28"/>
          <w:szCs w:val="28"/>
        </w:rPr>
        <w:t xml:space="preserve">, например, технические неисправности, дефекты внешнего вида и т.п. К рекламации должны быть приложены документы, подтверждающие недостатки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9C50BB" w:rsidRPr="00323F2A">
        <w:rPr>
          <w:rFonts w:ascii="Times New Roman" w:eastAsia="ArialMT" w:hAnsi="Times New Roman"/>
          <w:color w:val="000000"/>
          <w:sz w:val="28"/>
          <w:szCs w:val="28"/>
        </w:rPr>
        <w:t>.</w:t>
      </w:r>
      <w:r w:rsidRPr="00323F2A">
        <w:rPr>
          <w:rFonts w:ascii="Times New Roman" w:hAnsi="Times New Roman"/>
          <w:sz w:val="28"/>
          <w:szCs w:val="28"/>
        </w:rPr>
        <w:t xml:space="preserve"> Рекламация может быть предъявлена в</w:t>
      </w:r>
      <w:r w:rsidR="00801EA6" w:rsidRPr="00323F2A">
        <w:rPr>
          <w:rFonts w:ascii="Times New Roman" w:hAnsi="Times New Roman"/>
          <w:sz w:val="28"/>
          <w:szCs w:val="28"/>
        </w:rPr>
        <w:t xml:space="preserve"> течение гарантийного срока на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</w:t>
      </w:r>
      <w:r w:rsidRPr="00323F2A">
        <w:rPr>
          <w:rFonts w:ascii="Times New Roman" w:hAnsi="Times New Roman"/>
          <w:sz w:val="28"/>
          <w:szCs w:val="28"/>
        </w:rPr>
        <w:t>.</w:t>
      </w:r>
    </w:p>
    <w:p w14:paraId="72550854" w14:textId="77777777" w:rsidR="004E2534" w:rsidRPr="00323F2A" w:rsidRDefault="004E2534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lastRenderedPageBreak/>
        <w:t>Акт-рекламация должен содержать:</w:t>
      </w:r>
    </w:p>
    <w:p w14:paraId="432D6218" w14:textId="77777777" w:rsidR="004E2534" w:rsidRPr="00323F2A" w:rsidRDefault="004E2534" w:rsidP="00323F2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наименование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Pr="00323F2A">
        <w:rPr>
          <w:rFonts w:ascii="Times New Roman" w:hAnsi="Times New Roman"/>
          <w:sz w:val="28"/>
          <w:szCs w:val="28"/>
        </w:rPr>
        <w:t xml:space="preserve">, заводской </w:t>
      </w:r>
      <w:r w:rsidR="00323F2A" w:rsidRPr="00323F2A">
        <w:rPr>
          <w:rFonts w:ascii="Times New Roman" w:hAnsi="Times New Roman"/>
          <w:sz w:val="28"/>
          <w:szCs w:val="28"/>
        </w:rPr>
        <w:t xml:space="preserve">(серийный) </w:t>
      </w:r>
      <w:r w:rsidRPr="00323F2A">
        <w:rPr>
          <w:rFonts w:ascii="Times New Roman" w:hAnsi="Times New Roman"/>
          <w:sz w:val="28"/>
          <w:szCs w:val="28"/>
        </w:rPr>
        <w:t xml:space="preserve">номер и дату </w:t>
      </w:r>
      <w:r w:rsidR="008D3BDB" w:rsidRPr="00323F2A">
        <w:rPr>
          <w:rFonts w:ascii="Times New Roman" w:hAnsi="Times New Roman"/>
          <w:sz w:val="28"/>
          <w:szCs w:val="28"/>
        </w:rPr>
        <w:t>изготовления</w:t>
      </w:r>
      <w:r w:rsidRPr="00323F2A">
        <w:rPr>
          <w:rFonts w:ascii="Times New Roman" w:hAnsi="Times New Roman"/>
          <w:sz w:val="28"/>
          <w:szCs w:val="28"/>
        </w:rPr>
        <w:t>;</w:t>
      </w:r>
    </w:p>
    <w:p w14:paraId="3F191BFE" w14:textId="77777777" w:rsidR="004E2534" w:rsidRPr="00323F2A" w:rsidRDefault="004E2534" w:rsidP="00323F2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даты </w:t>
      </w:r>
      <w:r w:rsidR="009C50BB" w:rsidRPr="00323F2A">
        <w:rPr>
          <w:rFonts w:ascii="Times New Roman" w:hAnsi="Times New Roman"/>
          <w:sz w:val="28"/>
          <w:szCs w:val="28"/>
        </w:rPr>
        <w:t>покупки</w:t>
      </w:r>
      <w:r w:rsidRPr="00323F2A">
        <w:rPr>
          <w:rFonts w:ascii="Times New Roman" w:hAnsi="Times New Roman"/>
          <w:sz w:val="28"/>
          <w:szCs w:val="28"/>
        </w:rPr>
        <w:t>;</w:t>
      </w:r>
    </w:p>
    <w:p w14:paraId="4153C0FB" w14:textId="77777777" w:rsidR="004E2534" w:rsidRPr="00323F2A" w:rsidRDefault="004E2534" w:rsidP="00323F2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сведения об имевшихся неисправностях;</w:t>
      </w:r>
    </w:p>
    <w:p w14:paraId="451F31A1" w14:textId="77777777" w:rsidR="004E2534" w:rsidRPr="00323F2A" w:rsidRDefault="004E2534" w:rsidP="00323F2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обстоятельства выхода из строя.</w:t>
      </w:r>
    </w:p>
    <w:p w14:paraId="58BFBC29" w14:textId="77777777" w:rsidR="00EE35E6" w:rsidRPr="00323F2A" w:rsidRDefault="00EE35E6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A26675" w14:textId="77777777" w:rsidR="00C948C6" w:rsidRPr="00323F2A" w:rsidRDefault="00C948C6" w:rsidP="00323F2A">
      <w:pPr>
        <w:pStyle w:val="12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7" w:name="_Toc120885230"/>
      <w:r w:rsidRPr="00323F2A">
        <w:rPr>
          <w:rFonts w:ascii="Times New Roman" w:hAnsi="Times New Roman"/>
          <w:sz w:val="28"/>
          <w:szCs w:val="28"/>
        </w:rPr>
        <w:t>Сведения об утилизации</w:t>
      </w:r>
      <w:bookmarkEnd w:id="7"/>
    </w:p>
    <w:p w14:paraId="4741701E" w14:textId="77777777" w:rsidR="00C948C6" w:rsidRPr="00323F2A" w:rsidRDefault="00C948C6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Конструкция и мат</w:t>
      </w:r>
      <w:r w:rsidR="00266806" w:rsidRPr="00323F2A">
        <w:rPr>
          <w:rFonts w:ascii="Times New Roman" w:hAnsi="Times New Roman"/>
          <w:sz w:val="28"/>
          <w:szCs w:val="28"/>
        </w:rPr>
        <w:t xml:space="preserve">ериалы, из которых </w:t>
      </w:r>
      <w:r w:rsidR="002D71A8" w:rsidRPr="00323F2A">
        <w:rPr>
          <w:rFonts w:ascii="Times New Roman" w:hAnsi="Times New Roman"/>
          <w:sz w:val="28"/>
          <w:szCs w:val="28"/>
        </w:rPr>
        <w:t>изготовлен</w:t>
      </w:r>
      <w:r w:rsidR="00266806" w:rsidRPr="00323F2A">
        <w:rPr>
          <w:rFonts w:ascii="Times New Roman" w:hAnsi="Times New Roman"/>
          <w:sz w:val="28"/>
          <w:szCs w:val="28"/>
        </w:rPr>
        <w:t xml:space="preserve">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</w:t>
      </w:r>
      <w:r w:rsidR="001F0C46" w:rsidRPr="00323F2A">
        <w:rPr>
          <w:rFonts w:ascii="Times New Roman" w:hAnsi="Times New Roman"/>
          <w:sz w:val="28"/>
          <w:szCs w:val="28"/>
        </w:rPr>
        <w:t>, не нанося</w:t>
      </w:r>
      <w:r w:rsidRPr="00323F2A">
        <w:rPr>
          <w:rFonts w:ascii="Times New Roman" w:hAnsi="Times New Roman"/>
          <w:sz w:val="28"/>
          <w:szCs w:val="28"/>
        </w:rPr>
        <w:t xml:space="preserve">т вред окружающей природной среде и здоровью человека при </w:t>
      </w:r>
      <w:r w:rsidR="002D6EB8" w:rsidRPr="00323F2A">
        <w:rPr>
          <w:rFonts w:ascii="Times New Roman" w:hAnsi="Times New Roman"/>
          <w:sz w:val="28"/>
          <w:szCs w:val="28"/>
        </w:rPr>
        <w:t>его</w:t>
      </w:r>
      <w:r w:rsidRPr="00323F2A">
        <w:rPr>
          <w:rFonts w:ascii="Times New Roman" w:hAnsi="Times New Roman"/>
          <w:sz w:val="28"/>
          <w:szCs w:val="28"/>
        </w:rPr>
        <w:t xml:space="preserve"> хранении, транспортировании, эксплуатации</w:t>
      </w:r>
      <w:r w:rsidR="000B3D90" w:rsidRPr="00323F2A">
        <w:rPr>
          <w:rFonts w:ascii="Times New Roman" w:hAnsi="Times New Roman"/>
          <w:sz w:val="28"/>
          <w:szCs w:val="28"/>
        </w:rPr>
        <w:t xml:space="preserve"> при соблюдении </w:t>
      </w:r>
      <w:r w:rsidR="008A595E" w:rsidRPr="00323F2A">
        <w:rPr>
          <w:rFonts w:ascii="Times New Roman" w:hAnsi="Times New Roman"/>
          <w:sz w:val="28"/>
          <w:szCs w:val="28"/>
        </w:rPr>
        <w:t>ЭД</w:t>
      </w:r>
      <w:r w:rsidR="000B3D90" w:rsidRPr="00323F2A">
        <w:rPr>
          <w:rFonts w:ascii="Times New Roman" w:hAnsi="Times New Roman"/>
          <w:sz w:val="28"/>
          <w:szCs w:val="28"/>
        </w:rPr>
        <w:t xml:space="preserve"> и правил безопасности</w:t>
      </w:r>
      <w:r w:rsidRPr="00323F2A">
        <w:rPr>
          <w:rFonts w:ascii="Times New Roman" w:hAnsi="Times New Roman"/>
          <w:sz w:val="28"/>
          <w:szCs w:val="28"/>
        </w:rPr>
        <w:t xml:space="preserve">. </w:t>
      </w:r>
    </w:p>
    <w:p w14:paraId="34771208" w14:textId="77777777" w:rsidR="009C50BB" w:rsidRPr="00323F2A" w:rsidRDefault="009C50BB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Утилизация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конструктора</w:t>
      </w:r>
      <w:r w:rsidR="00323F2A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>производится в порядке, установленном Федеральным законом «Об отходах производства и потребления» (№89-ФЗ, действующая редакция), а также другими российскими и региональными нормами, актами, правилами, распоряжениями и проч., принятыми для использования указанных законов.</w:t>
      </w:r>
    </w:p>
    <w:p w14:paraId="56FB7C4B" w14:textId="77777777" w:rsidR="009C50BB" w:rsidRPr="00323F2A" w:rsidRDefault="009C50BB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Допускается утилизировать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</w:t>
      </w:r>
      <w:r w:rsidR="00323F2A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>путем сдачи в пункты приема вторичных материалов.</w:t>
      </w:r>
    </w:p>
    <w:p w14:paraId="08DC3CB7" w14:textId="77777777" w:rsidR="007D3388" w:rsidRPr="00323F2A" w:rsidRDefault="007D3388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Для утилизации </w:t>
      </w:r>
      <w:r w:rsidR="00323F2A" w:rsidRPr="00323F2A">
        <w:rPr>
          <w:rFonts w:ascii="Times New Roman" w:eastAsia="ArialMT" w:hAnsi="Times New Roman"/>
          <w:color w:val="000000"/>
          <w:sz w:val="28"/>
          <w:szCs w:val="28"/>
        </w:rPr>
        <w:t>конструктор</w:t>
      </w:r>
      <w:r w:rsidR="00323F2A" w:rsidRPr="00323F2A">
        <w:rPr>
          <w:rFonts w:ascii="Times New Roman" w:hAnsi="Times New Roman"/>
          <w:sz w:val="28"/>
          <w:szCs w:val="28"/>
        </w:rPr>
        <w:t xml:space="preserve"> </w:t>
      </w:r>
      <w:r w:rsidRPr="00323F2A">
        <w:rPr>
          <w:rFonts w:ascii="Times New Roman" w:hAnsi="Times New Roman"/>
          <w:sz w:val="28"/>
          <w:szCs w:val="28"/>
        </w:rPr>
        <w:t>подлежит разборке на сборочные единицы и детали по следующим признакам: драгоценные материалы, цветные металлы, черные металлы, неметаллические материалы.</w:t>
      </w:r>
    </w:p>
    <w:p w14:paraId="0411E870" w14:textId="77777777" w:rsidR="00480366" w:rsidRPr="00323F2A" w:rsidRDefault="001072B4" w:rsidP="00323F2A">
      <w:pPr>
        <w:pStyle w:val="12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br w:type="page"/>
      </w:r>
      <w:bookmarkStart w:id="8" w:name="_Toc120885231"/>
      <w:r w:rsidRPr="00323F2A">
        <w:rPr>
          <w:rFonts w:ascii="Times New Roman" w:hAnsi="Times New Roman"/>
          <w:sz w:val="28"/>
          <w:szCs w:val="28"/>
        </w:rPr>
        <w:lastRenderedPageBreak/>
        <w:t>Свидетельство о приемке</w:t>
      </w:r>
      <w:bookmarkEnd w:id="8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58"/>
        <w:gridCol w:w="4547"/>
      </w:tblGrid>
      <w:tr w:rsidR="003F1E71" w:rsidRPr="00323F2A" w14:paraId="46CA85DB" w14:textId="77777777" w:rsidTr="009C50BB">
        <w:trPr>
          <w:cantSplit/>
          <w:trHeight w:val="340"/>
          <w:jc w:val="center"/>
        </w:trPr>
        <w:tc>
          <w:tcPr>
            <w:tcW w:w="2772" w:type="pct"/>
            <w:shd w:val="clear" w:color="auto" w:fill="auto"/>
          </w:tcPr>
          <w:p w14:paraId="3E0ECDC1" w14:textId="77777777" w:rsidR="003F1E71" w:rsidRPr="00323F2A" w:rsidRDefault="00323F2A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 xml:space="preserve">Дрон-конструктор </w:t>
            </w:r>
          </w:p>
        </w:tc>
        <w:tc>
          <w:tcPr>
            <w:tcW w:w="2228" w:type="pct"/>
            <w:tcBorders>
              <w:bottom w:val="single" w:sz="4" w:space="0" w:color="auto"/>
            </w:tcBorders>
            <w:shd w:val="clear" w:color="auto" w:fill="auto"/>
          </w:tcPr>
          <w:p w14:paraId="58F84060" w14:textId="77777777" w:rsidR="003F1E71" w:rsidRPr="00323F2A" w:rsidRDefault="00323F2A" w:rsidP="00323F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«Колобок»</w:t>
            </w:r>
          </w:p>
        </w:tc>
      </w:tr>
      <w:tr w:rsidR="003F1E71" w:rsidRPr="00323F2A" w14:paraId="5AC3DBE9" w14:textId="77777777" w:rsidTr="009C50BB">
        <w:trPr>
          <w:cantSplit/>
          <w:trHeight w:val="340"/>
          <w:jc w:val="center"/>
        </w:trPr>
        <w:tc>
          <w:tcPr>
            <w:tcW w:w="2772" w:type="pct"/>
            <w:shd w:val="clear" w:color="auto" w:fill="auto"/>
          </w:tcPr>
          <w:p w14:paraId="627DFA5F" w14:textId="77777777" w:rsidR="003F1E71" w:rsidRPr="00323F2A" w:rsidRDefault="003F1E71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заводской (серийный) №</w:t>
            </w:r>
          </w:p>
        </w:tc>
        <w:tc>
          <w:tcPr>
            <w:tcW w:w="22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FB0A39" w14:textId="64ABED1F" w:rsidR="003F1E71" w:rsidRPr="00D2194E" w:rsidRDefault="00D2194E" w:rsidP="00323F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тсутствует</w:t>
            </w:r>
          </w:p>
        </w:tc>
      </w:tr>
    </w:tbl>
    <w:p w14:paraId="26D8641F" w14:textId="77777777" w:rsidR="009C50BB" w:rsidRPr="00323F2A" w:rsidRDefault="009C50BB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85B102" w14:textId="30C3B582" w:rsidR="00480366" w:rsidRPr="00323F2A" w:rsidRDefault="00323F2A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 xml:space="preserve">Дрон-конструктор </w:t>
      </w:r>
      <w:r w:rsidR="00480366" w:rsidRPr="00323F2A">
        <w:rPr>
          <w:rFonts w:ascii="Times New Roman" w:hAnsi="Times New Roman"/>
          <w:sz w:val="28"/>
          <w:szCs w:val="28"/>
        </w:rPr>
        <w:t xml:space="preserve">изготовлен в соответствии с </w:t>
      </w:r>
      <w:r w:rsidR="00895C12" w:rsidRPr="00323F2A">
        <w:rPr>
          <w:rFonts w:ascii="Times New Roman" w:eastAsia="ArialMT" w:hAnsi="Times New Roman"/>
          <w:color w:val="000000"/>
          <w:sz w:val="28"/>
          <w:szCs w:val="28"/>
        </w:rPr>
        <w:t>ТУ 30.30.32-00</w:t>
      </w:r>
      <w:r w:rsidR="00895C12">
        <w:rPr>
          <w:rFonts w:ascii="Times New Roman" w:eastAsia="ArialMT" w:hAnsi="Times New Roman"/>
          <w:color w:val="000000"/>
          <w:sz w:val="28"/>
          <w:szCs w:val="28"/>
        </w:rPr>
        <w:t>3-87320223-2024</w:t>
      </w:r>
      <w:r w:rsidR="009539FF" w:rsidRPr="00323F2A">
        <w:rPr>
          <w:rFonts w:ascii="Times New Roman" w:hAnsi="Times New Roman"/>
          <w:sz w:val="28"/>
          <w:szCs w:val="28"/>
        </w:rPr>
        <w:t xml:space="preserve"> и </w:t>
      </w:r>
      <w:r w:rsidR="00BC026C" w:rsidRPr="00323F2A">
        <w:rPr>
          <w:rFonts w:ascii="Times New Roman" w:hAnsi="Times New Roman"/>
          <w:sz w:val="28"/>
          <w:szCs w:val="28"/>
        </w:rPr>
        <w:t>обязательными требованиями государственных (национальных)</w:t>
      </w:r>
      <w:r w:rsidR="003E4CCC" w:rsidRPr="00323F2A">
        <w:rPr>
          <w:rFonts w:ascii="Times New Roman" w:hAnsi="Times New Roman"/>
          <w:sz w:val="28"/>
          <w:szCs w:val="28"/>
        </w:rPr>
        <w:t xml:space="preserve"> стандартов</w:t>
      </w:r>
      <w:r w:rsidR="00C948C6" w:rsidRPr="00323F2A">
        <w:rPr>
          <w:rFonts w:ascii="Times New Roman" w:hAnsi="Times New Roman"/>
          <w:sz w:val="28"/>
          <w:szCs w:val="28"/>
        </w:rPr>
        <w:t>,</w:t>
      </w:r>
      <w:r w:rsidR="00480366" w:rsidRPr="00323F2A">
        <w:rPr>
          <w:rFonts w:ascii="Times New Roman" w:hAnsi="Times New Roman"/>
          <w:sz w:val="28"/>
          <w:szCs w:val="28"/>
        </w:rPr>
        <w:t xml:space="preserve"> испытан и призн</w:t>
      </w:r>
      <w:r w:rsidR="005A3B00" w:rsidRPr="00323F2A">
        <w:rPr>
          <w:rFonts w:ascii="Times New Roman" w:hAnsi="Times New Roman"/>
          <w:sz w:val="28"/>
          <w:szCs w:val="28"/>
        </w:rPr>
        <w:t>а</w:t>
      </w:r>
      <w:r w:rsidR="00480366" w:rsidRPr="00323F2A">
        <w:rPr>
          <w:rFonts w:ascii="Times New Roman" w:hAnsi="Times New Roman"/>
          <w:sz w:val="28"/>
          <w:szCs w:val="28"/>
        </w:rPr>
        <w:t>н годн</w:t>
      </w:r>
      <w:r w:rsidR="00D52FA4" w:rsidRPr="00323F2A">
        <w:rPr>
          <w:rFonts w:ascii="Times New Roman" w:hAnsi="Times New Roman"/>
          <w:sz w:val="28"/>
          <w:szCs w:val="28"/>
        </w:rPr>
        <w:t>ым</w:t>
      </w:r>
      <w:r w:rsidR="00740A2C" w:rsidRPr="00323F2A">
        <w:rPr>
          <w:rFonts w:ascii="Times New Roman" w:hAnsi="Times New Roman"/>
          <w:sz w:val="28"/>
          <w:szCs w:val="28"/>
        </w:rPr>
        <w:t xml:space="preserve"> к</w:t>
      </w:r>
      <w:r w:rsidR="00480366" w:rsidRPr="00323F2A">
        <w:rPr>
          <w:rFonts w:ascii="Times New Roman" w:hAnsi="Times New Roman"/>
          <w:sz w:val="28"/>
          <w:szCs w:val="28"/>
        </w:rPr>
        <w:t xml:space="preserve"> </w:t>
      </w:r>
      <w:r w:rsidR="00C948C6" w:rsidRPr="00323F2A">
        <w:rPr>
          <w:rFonts w:ascii="Times New Roman" w:hAnsi="Times New Roman"/>
          <w:sz w:val="28"/>
          <w:szCs w:val="28"/>
        </w:rPr>
        <w:t xml:space="preserve">реализации и </w:t>
      </w:r>
      <w:r w:rsidR="00480366" w:rsidRPr="00323F2A">
        <w:rPr>
          <w:rFonts w:ascii="Times New Roman" w:hAnsi="Times New Roman"/>
          <w:sz w:val="28"/>
          <w:szCs w:val="28"/>
        </w:rPr>
        <w:t>эксплуатации.</w:t>
      </w:r>
    </w:p>
    <w:p w14:paraId="61E478F5" w14:textId="77777777" w:rsidR="009C50BB" w:rsidRPr="00323F2A" w:rsidRDefault="009C50BB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592"/>
        <w:gridCol w:w="280"/>
        <w:gridCol w:w="4333"/>
      </w:tblGrid>
      <w:tr w:rsidR="00AD3BF0" w:rsidRPr="00323F2A" w14:paraId="263291A5" w14:textId="77777777" w:rsidTr="00A607F6">
        <w:trPr>
          <w:cantSplit/>
          <w:trHeight w:val="340"/>
          <w:jc w:val="center"/>
        </w:trPr>
        <w:tc>
          <w:tcPr>
            <w:tcW w:w="2740" w:type="pct"/>
            <w:shd w:val="clear" w:color="auto" w:fill="auto"/>
          </w:tcPr>
          <w:p w14:paraId="15014A0A" w14:textId="77777777" w:rsidR="00AD3BF0" w:rsidRPr="00323F2A" w:rsidRDefault="00AD3BF0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Дата изготовления</w:t>
            </w:r>
            <w:r w:rsidR="00171D65" w:rsidRPr="00323F2A">
              <w:rPr>
                <w:rFonts w:ascii="Times New Roman" w:hAnsi="Times New Roman"/>
                <w:sz w:val="28"/>
                <w:szCs w:val="28"/>
              </w:rPr>
              <w:t xml:space="preserve"> (выпуска)</w:t>
            </w:r>
            <w:r w:rsidRPr="00323F2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37" w:type="pct"/>
            <w:shd w:val="clear" w:color="auto" w:fill="auto"/>
          </w:tcPr>
          <w:p w14:paraId="6D821ED9" w14:textId="77777777" w:rsidR="00AD3BF0" w:rsidRPr="00323F2A" w:rsidRDefault="00AD3BF0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E65408" w14:textId="20F97A6A" w:rsidR="00AD3BF0" w:rsidRPr="00323F2A" w:rsidRDefault="00B70937" w:rsidP="00323F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D2194E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  <w:r w:rsidR="00D2194E">
              <w:rPr>
                <w:rFonts w:ascii="Times New Roman" w:hAnsi="Times New Roman"/>
                <w:sz w:val="28"/>
                <w:szCs w:val="28"/>
              </w:rPr>
              <w:t>.2024</w:t>
            </w:r>
            <w:r w:rsidR="0072038D" w:rsidRPr="00323F2A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14:paraId="7D0A3F81" w14:textId="77777777" w:rsidR="00AD3BF0" w:rsidRPr="00323F2A" w:rsidRDefault="00AD3BF0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061"/>
        <w:gridCol w:w="226"/>
        <w:gridCol w:w="1807"/>
        <w:gridCol w:w="254"/>
        <w:gridCol w:w="1338"/>
        <w:gridCol w:w="227"/>
        <w:gridCol w:w="2006"/>
        <w:gridCol w:w="239"/>
        <w:gridCol w:w="2047"/>
      </w:tblGrid>
      <w:tr w:rsidR="00576BB9" w:rsidRPr="00323F2A" w14:paraId="4E0C916E" w14:textId="77777777" w:rsidTr="00A607F6">
        <w:trPr>
          <w:cantSplit/>
          <w:trHeight w:val="340"/>
          <w:jc w:val="center"/>
        </w:trPr>
        <w:tc>
          <w:tcPr>
            <w:tcW w:w="999" w:type="pct"/>
            <w:shd w:val="clear" w:color="auto" w:fill="auto"/>
          </w:tcPr>
          <w:p w14:paraId="0D332C88" w14:textId="77777777" w:rsidR="00576BB9" w:rsidRPr="00323F2A" w:rsidRDefault="00576BB9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Ответственный за приемку</w:t>
            </w:r>
          </w:p>
        </w:tc>
        <w:tc>
          <w:tcPr>
            <w:tcW w:w="112" w:type="pct"/>
            <w:shd w:val="clear" w:color="auto" w:fill="auto"/>
          </w:tcPr>
          <w:p w14:paraId="7F4009D6" w14:textId="77777777" w:rsidR="00576BB9" w:rsidRPr="00323F2A" w:rsidRDefault="00576BB9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auto"/>
          </w:tcPr>
          <w:p w14:paraId="56C64BEE" w14:textId="77777777" w:rsidR="00576BB9" w:rsidRPr="00323F2A" w:rsidRDefault="00576BB9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" w:type="pct"/>
            <w:shd w:val="clear" w:color="auto" w:fill="auto"/>
          </w:tcPr>
          <w:p w14:paraId="105BC69A" w14:textId="77777777" w:rsidR="00576BB9" w:rsidRPr="00323F2A" w:rsidRDefault="00576BB9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auto"/>
          </w:tcPr>
          <w:p w14:paraId="2BDEACF5" w14:textId="77777777" w:rsidR="00576BB9" w:rsidRPr="00323F2A" w:rsidRDefault="00576BB9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" w:type="pct"/>
            <w:shd w:val="clear" w:color="auto" w:fill="auto"/>
          </w:tcPr>
          <w:p w14:paraId="189DF086" w14:textId="77777777" w:rsidR="00576BB9" w:rsidRPr="00323F2A" w:rsidRDefault="00576BB9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4" w:type="pct"/>
            <w:tcBorders>
              <w:bottom w:val="single" w:sz="4" w:space="0" w:color="auto"/>
            </w:tcBorders>
            <w:shd w:val="clear" w:color="auto" w:fill="auto"/>
          </w:tcPr>
          <w:p w14:paraId="7E20FD06" w14:textId="77777777" w:rsidR="00576BB9" w:rsidRPr="00323F2A" w:rsidRDefault="00576BB9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" w:type="pct"/>
            <w:shd w:val="clear" w:color="auto" w:fill="auto"/>
          </w:tcPr>
          <w:p w14:paraId="5297BFCC" w14:textId="77777777" w:rsidR="00576BB9" w:rsidRPr="00323F2A" w:rsidRDefault="00576BB9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pct"/>
            <w:tcBorders>
              <w:bottom w:val="single" w:sz="4" w:space="0" w:color="auto"/>
            </w:tcBorders>
            <w:shd w:val="clear" w:color="auto" w:fill="auto"/>
          </w:tcPr>
          <w:p w14:paraId="22A5CF40" w14:textId="77777777" w:rsidR="00576BB9" w:rsidRPr="00323F2A" w:rsidRDefault="00576BB9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6BB9" w:rsidRPr="00323F2A" w14:paraId="0B9144A3" w14:textId="77777777" w:rsidTr="00A607F6">
        <w:trPr>
          <w:cantSplit/>
          <w:trHeight w:val="340"/>
          <w:jc w:val="center"/>
        </w:trPr>
        <w:tc>
          <w:tcPr>
            <w:tcW w:w="999" w:type="pct"/>
            <w:shd w:val="clear" w:color="auto" w:fill="auto"/>
          </w:tcPr>
          <w:p w14:paraId="5334183B" w14:textId="77777777" w:rsidR="00576BB9" w:rsidRPr="00323F2A" w:rsidRDefault="00576BB9" w:rsidP="00323F2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12" w:type="pct"/>
            <w:shd w:val="clear" w:color="auto" w:fill="auto"/>
          </w:tcPr>
          <w:p w14:paraId="10925F29" w14:textId="77777777" w:rsidR="00576BB9" w:rsidRPr="00323F2A" w:rsidRDefault="00576BB9" w:rsidP="00323F2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</w:tcBorders>
            <w:shd w:val="clear" w:color="auto" w:fill="auto"/>
          </w:tcPr>
          <w:p w14:paraId="5A59658F" w14:textId="77777777" w:rsidR="00576BB9" w:rsidRPr="00323F2A" w:rsidRDefault="00576BB9" w:rsidP="00323F2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 w:rsidRPr="00323F2A">
              <w:rPr>
                <w:rFonts w:ascii="Times New Roman" w:hAnsi="Times New Roman"/>
                <w:i/>
                <w:sz w:val="20"/>
                <w:szCs w:val="28"/>
              </w:rPr>
              <w:t>(должность)</w:t>
            </w:r>
          </w:p>
        </w:tc>
        <w:tc>
          <w:tcPr>
            <w:tcW w:w="126" w:type="pct"/>
            <w:shd w:val="clear" w:color="auto" w:fill="auto"/>
          </w:tcPr>
          <w:p w14:paraId="329A0B99" w14:textId="77777777" w:rsidR="00576BB9" w:rsidRPr="00323F2A" w:rsidRDefault="00576BB9" w:rsidP="00323F2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  <w:tc>
          <w:tcPr>
            <w:tcW w:w="657" w:type="pct"/>
            <w:tcBorders>
              <w:top w:val="single" w:sz="4" w:space="0" w:color="auto"/>
            </w:tcBorders>
            <w:shd w:val="clear" w:color="auto" w:fill="auto"/>
          </w:tcPr>
          <w:p w14:paraId="5ABBAE98" w14:textId="77777777" w:rsidR="00576BB9" w:rsidRPr="00323F2A" w:rsidRDefault="00576BB9" w:rsidP="00323F2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 w:rsidRPr="00323F2A">
              <w:rPr>
                <w:rFonts w:ascii="Times New Roman" w:hAnsi="Times New Roman"/>
                <w:i/>
                <w:sz w:val="20"/>
                <w:szCs w:val="28"/>
              </w:rPr>
              <w:t>(подпись)</w:t>
            </w:r>
          </w:p>
        </w:tc>
        <w:tc>
          <w:tcPr>
            <w:tcW w:w="112" w:type="pct"/>
            <w:shd w:val="clear" w:color="auto" w:fill="auto"/>
          </w:tcPr>
          <w:p w14:paraId="6D25D808" w14:textId="77777777" w:rsidR="00576BB9" w:rsidRPr="00323F2A" w:rsidRDefault="00576BB9" w:rsidP="00323F2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  <w:tc>
          <w:tcPr>
            <w:tcW w:w="984" w:type="pct"/>
            <w:tcBorders>
              <w:top w:val="single" w:sz="4" w:space="0" w:color="auto"/>
            </w:tcBorders>
            <w:shd w:val="clear" w:color="auto" w:fill="auto"/>
          </w:tcPr>
          <w:p w14:paraId="5FDD8A70" w14:textId="77777777" w:rsidR="00576BB9" w:rsidRPr="00323F2A" w:rsidRDefault="00576BB9" w:rsidP="00323F2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 w:rsidRPr="00323F2A">
              <w:rPr>
                <w:rFonts w:ascii="Times New Roman" w:hAnsi="Times New Roman"/>
                <w:i/>
                <w:sz w:val="20"/>
                <w:szCs w:val="28"/>
              </w:rPr>
              <w:t>(</w:t>
            </w:r>
            <w:r w:rsidR="00F62FE4" w:rsidRPr="00323F2A">
              <w:rPr>
                <w:rFonts w:ascii="Times New Roman" w:hAnsi="Times New Roman"/>
                <w:i/>
                <w:sz w:val="20"/>
                <w:szCs w:val="28"/>
              </w:rPr>
              <w:t>расшифровка</w:t>
            </w:r>
            <w:r w:rsidRPr="00323F2A">
              <w:rPr>
                <w:rFonts w:ascii="Times New Roman" w:hAnsi="Times New Roman"/>
                <w:i/>
                <w:sz w:val="20"/>
                <w:szCs w:val="28"/>
              </w:rPr>
              <w:t>)</w:t>
            </w:r>
          </w:p>
        </w:tc>
        <w:tc>
          <w:tcPr>
            <w:tcW w:w="118" w:type="pct"/>
            <w:shd w:val="clear" w:color="auto" w:fill="auto"/>
          </w:tcPr>
          <w:p w14:paraId="5114DB4E" w14:textId="77777777" w:rsidR="00576BB9" w:rsidRPr="00323F2A" w:rsidRDefault="00576BB9" w:rsidP="00323F2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  <w:tc>
          <w:tcPr>
            <w:tcW w:w="1004" w:type="pct"/>
            <w:tcBorders>
              <w:top w:val="single" w:sz="4" w:space="0" w:color="auto"/>
            </w:tcBorders>
            <w:shd w:val="clear" w:color="auto" w:fill="auto"/>
          </w:tcPr>
          <w:p w14:paraId="282E1967" w14:textId="77777777" w:rsidR="00576BB9" w:rsidRPr="00323F2A" w:rsidRDefault="00576BB9" w:rsidP="00323F2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 w:rsidRPr="00323F2A">
              <w:rPr>
                <w:rFonts w:ascii="Times New Roman" w:hAnsi="Times New Roman"/>
                <w:i/>
                <w:sz w:val="20"/>
                <w:szCs w:val="28"/>
              </w:rPr>
              <w:t>(дата)</w:t>
            </w:r>
          </w:p>
        </w:tc>
      </w:tr>
    </w:tbl>
    <w:p w14:paraId="5F02C7E0" w14:textId="77777777" w:rsidR="00171D65" w:rsidRPr="00323F2A" w:rsidRDefault="00171D65" w:rsidP="00323F2A">
      <w:pPr>
        <w:spacing w:after="0" w:line="240" w:lineRule="auto"/>
        <w:ind w:firstLine="552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М.П.</w:t>
      </w:r>
    </w:p>
    <w:p w14:paraId="08BAD217" w14:textId="77777777" w:rsidR="0068225D" w:rsidRPr="00323F2A" w:rsidRDefault="0068225D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1A7D8C" w14:textId="77777777" w:rsidR="0068225D" w:rsidRPr="00323F2A" w:rsidRDefault="0068225D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4F1862" w14:textId="77777777" w:rsidR="009C50BB" w:rsidRPr="00323F2A" w:rsidRDefault="009C50BB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674E1A" w14:textId="77777777" w:rsidR="009C50BB" w:rsidRPr="00323F2A" w:rsidRDefault="009C50BB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2C3EDF" w14:textId="77777777" w:rsidR="0068225D" w:rsidRPr="00323F2A" w:rsidRDefault="0068225D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74BB91" w14:textId="77777777" w:rsidR="0068225D" w:rsidRPr="00323F2A" w:rsidRDefault="0068225D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Для получения справок по возникающим вопросам Вы можете обращаться по указанной ниже информации.</w:t>
      </w: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80"/>
        <w:gridCol w:w="7319"/>
      </w:tblGrid>
      <w:tr w:rsidR="0068225D" w:rsidRPr="00323F2A" w14:paraId="7DD46257" w14:textId="77777777" w:rsidTr="00430BD8">
        <w:trPr>
          <w:cantSplit/>
          <w:trHeight w:val="340"/>
          <w:jc w:val="center"/>
        </w:trPr>
        <w:tc>
          <w:tcPr>
            <w:tcW w:w="5000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514C7940" w14:textId="77777777" w:rsidR="0068225D" w:rsidRPr="00323F2A" w:rsidRDefault="0068225D" w:rsidP="00323F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</w:tc>
      </w:tr>
      <w:tr w:rsidR="0068225D" w:rsidRPr="00323F2A" w14:paraId="4F2287E9" w14:textId="77777777" w:rsidTr="00430BD8">
        <w:trPr>
          <w:cantSplit/>
          <w:trHeight w:val="340"/>
          <w:jc w:val="center"/>
        </w:trPr>
        <w:tc>
          <w:tcPr>
            <w:tcW w:w="1412" w:type="pct"/>
            <w:tcBorders>
              <w:top w:val="double" w:sz="4" w:space="0" w:color="auto"/>
            </w:tcBorders>
            <w:shd w:val="clear" w:color="auto" w:fill="auto"/>
          </w:tcPr>
          <w:p w14:paraId="57CD987E" w14:textId="77777777" w:rsidR="0068225D" w:rsidRPr="00323F2A" w:rsidRDefault="0068225D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Изготовитель</w:t>
            </w:r>
          </w:p>
        </w:tc>
        <w:tc>
          <w:tcPr>
            <w:tcW w:w="3588" w:type="pct"/>
            <w:tcBorders>
              <w:top w:val="double" w:sz="4" w:space="0" w:color="auto"/>
            </w:tcBorders>
            <w:shd w:val="clear" w:color="auto" w:fill="auto"/>
          </w:tcPr>
          <w:p w14:paraId="05600167" w14:textId="3E09E883" w:rsidR="0068225D" w:rsidRPr="00323F2A" w:rsidRDefault="00B70937" w:rsidP="00323F2A">
            <w:pPr>
              <w:spacing w:after="0" w:line="240" w:lineRule="auto"/>
              <w:rPr>
                <w:rFonts w:ascii="Times New Roman" w:eastAsia="ArialMT" w:hAnsi="Times New Roman"/>
                <w:sz w:val="28"/>
                <w:szCs w:val="28"/>
              </w:rPr>
            </w:pPr>
            <w:r>
              <w:rPr>
                <w:rFonts w:ascii="Times New Roman" w:eastAsia="ArialMT" w:hAnsi="Times New Roman"/>
                <w:sz w:val="28"/>
                <w:szCs w:val="28"/>
              </w:rPr>
              <w:t>ООО «КоптерЛаб»</w:t>
            </w:r>
          </w:p>
        </w:tc>
      </w:tr>
      <w:tr w:rsidR="0068225D" w:rsidRPr="00323F2A" w14:paraId="5C6928C4" w14:textId="77777777" w:rsidTr="00430BD8">
        <w:trPr>
          <w:cantSplit/>
          <w:trHeight w:val="340"/>
          <w:jc w:val="center"/>
        </w:trPr>
        <w:tc>
          <w:tcPr>
            <w:tcW w:w="1412" w:type="pct"/>
            <w:shd w:val="clear" w:color="auto" w:fill="auto"/>
          </w:tcPr>
          <w:p w14:paraId="7AC4D806" w14:textId="77777777" w:rsidR="0068225D" w:rsidRPr="00323F2A" w:rsidRDefault="0068225D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Адрес изготовителя</w:t>
            </w:r>
          </w:p>
        </w:tc>
        <w:tc>
          <w:tcPr>
            <w:tcW w:w="3588" w:type="pct"/>
            <w:shd w:val="clear" w:color="auto" w:fill="auto"/>
          </w:tcPr>
          <w:p w14:paraId="6CA04AF9" w14:textId="33347EBC" w:rsidR="0068225D" w:rsidRPr="00323F2A" w:rsidRDefault="00B70937" w:rsidP="00323F2A">
            <w:pPr>
              <w:spacing w:after="0" w:line="240" w:lineRule="auto"/>
              <w:rPr>
                <w:rFonts w:ascii="Times New Roman" w:eastAsia="ArialMT" w:hAnsi="Times New Roman"/>
                <w:sz w:val="28"/>
                <w:szCs w:val="28"/>
              </w:rPr>
            </w:pPr>
            <w:r w:rsidRPr="00B70937">
              <w:rPr>
                <w:rFonts w:ascii="Times New Roman" w:eastAsia="ArialMT" w:hAnsi="Times New Roman"/>
                <w:sz w:val="28"/>
                <w:szCs w:val="28"/>
              </w:rPr>
              <w:t>111558, город Москва, Свободный пр-кт, д. 21/2, помещ. 1/1</w:t>
            </w:r>
          </w:p>
        </w:tc>
      </w:tr>
      <w:tr w:rsidR="0068225D" w:rsidRPr="00323F2A" w14:paraId="3C075007" w14:textId="77777777" w:rsidTr="00430BD8">
        <w:trPr>
          <w:cantSplit/>
          <w:trHeight w:val="340"/>
          <w:jc w:val="center"/>
        </w:trPr>
        <w:tc>
          <w:tcPr>
            <w:tcW w:w="1412" w:type="pct"/>
            <w:shd w:val="clear" w:color="auto" w:fill="auto"/>
          </w:tcPr>
          <w:p w14:paraId="494DE036" w14:textId="77777777" w:rsidR="0068225D" w:rsidRPr="00323F2A" w:rsidRDefault="0068225D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 xml:space="preserve">Контактный телефон </w:t>
            </w:r>
          </w:p>
        </w:tc>
        <w:tc>
          <w:tcPr>
            <w:tcW w:w="3588" w:type="pct"/>
            <w:shd w:val="clear" w:color="auto" w:fill="auto"/>
          </w:tcPr>
          <w:p w14:paraId="4B9F5EDE" w14:textId="0987B92D" w:rsidR="0068225D" w:rsidRPr="00B70937" w:rsidRDefault="00D2194E" w:rsidP="00323F2A">
            <w:pPr>
              <w:spacing w:after="0" w:line="240" w:lineRule="auto"/>
              <w:rPr>
                <w:rFonts w:ascii="Times New Roman" w:eastAsia="ArialMT" w:hAnsi="Times New Roman"/>
                <w:sz w:val="28"/>
                <w:szCs w:val="28"/>
                <w:lang w:val="en-US"/>
              </w:rPr>
            </w:pPr>
            <w:r w:rsidRPr="00D2194E">
              <w:rPr>
                <w:rFonts w:ascii="Times New Roman" w:eastAsia="ArialMT" w:hAnsi="Times New Roman"/>
                <w:sz w:val="28"/>
                <w:szCs w:val="28"/>
              </w:rPr>
              <w:t>+7 (9</w:t>
            </w:r>
            <w:r w:rsidR="00B70937">
              <w:rPr>
                <w:rFonts w:ascii="Times New Roman" w:eastAsia="ArialMT" w:hAnsi="Times New Roman"/>
                <w:sz w:val="28"/>
                <w:szCs w:val="28"/>
                <w:lang w:val="en-US"/>
              </w:rPr>
              <w:t>25</w:t>
            </w:r>
            <w:r w:rsidRPr="00D2194E">
              <w:rPr>
                <w:rFonts w:ascii="Times New Roman" w:eastAsia="ArialMT" w:hAnsi="Times New Roman"/>
                <w:sz w:val="28"/>
                <w:szCs w:val="28"/>
              </w:rPr>
              <w:t xml:space="preserve">) </w:t>
            </w:r>
            <w:r w:rsidR="00B70937">
              <w:rPr>
                <w:rFonts w:ascii="Times New Roman" w:eastAsia="ArialMT" w:hAnsi="Times New Roman"/>
                <w:sz w:val="28"/>
                <w:szCs w:val="28"/>
                <w:lang w:val="en-US"/>
              </w:rPr>
              <w:t>701</w:t>
            </w:r>
            <w:r w:rsidRPr="00D2194E">
              <w:rPr>
                <w:rFonts w:ascii="Times New Roman" w:eastAsia="ArialMT" w:hAnsi="Times New Roman"/>
                <w:sz w:val="28"/>
                <w:szCs w:val="28"/>
              </w:rPr>
              <w:t>-</w:t>
            </w:r>
            <w:r w:rsidR="00B70937">
              <w:rPr>
                <w:rFonts w:ascii="Times New Roman" w:eastAsia="ArialMT" w:hAnsi="Times New Roman"/>
                <w:sz w:val="28"/>
                <w:szCs w:val="28"/>
                <w:lang w:val="en-US"/>
              </w:rPr>
              <w:t>59</w:t>
            </w:r>
            <w:r w:rsidRPr="00D2194E">
              <w:rPr>
                <w:rFonts w:ascii="Times New Roman" w:eastAsia="ArialMT" w:hAnsi="Times New Roman"/>
                <w:sz w:val="28"/>
                <w:szCs w:val="28"/>
              </w:rPr>
              <w:t>-</w:t>
            </w:r>
            <w:r w:rsidR="00B70937">
              <w:rPr>
                <w:rFonts w:ascii="Times New Roman" w:eastAsia="ArialMT" w:hAnsi="Times New Roman"/>
                <w:sz w:val="28"/>
                <w:szCs w:val="28"/>
                <w:lang w:val="en-US"/>
              </w:rPr>
              <w:t>78</w:t>
            </w:r>
          </w:p>
        </w:tc>
      </w:tr>
      <w:tr w:rsidR="0068225D" w:rsidRPr="00323F2A" w14:paraId="7AC27957" w14:textId="77777777" w:rsidTr="00430BD8">
        <w:trPr>
          <w:cantSplit/>
          <w:trHeight w:val="340"/>
          <w:jc w:val="center"/>
        </w:trPr>
        <w:tc>
          <w:tcPr>
            <w:tcW w:w="1412" w:type="pct"/>
            <w:shd w:val="clear" w:color="auto" w:fill="auto"/>
          </w:tcPr>
          <w:p w14:paraId="7F95ED2A" w14:textId="77777777" w:rsidR="0068225D" w:rsidRPr="00323F2A" w:rsidRDefault="0068225D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Почта (e-mail)</w:t>
            </w:r>
          </w:p>
        </w:tc>
        <w:tc>
          <w:tcPr>
            <w:tcW w:w="3588" w:type="pct"/>
            <w:shd w:val="clear" w:color="auto" w:fill="auto"/>
          </w:tcPr>
          <w:p w14:paraId="35B84F2E" w14:textId="59D166E3" w:rsidR="0068225D" w:rsidRPr="00D2194E" w:rsidRDefault="00B70937" w:rsidP="00323F2A">
            <w:pPr>
              <w:spacing w:after="0" w:line="240" w:lineRule="auto"/>
              <w:rPr>
                <w:rFonts w:ascii="Times New Roman" w:eastAsia="ArialMT" w:hAnsi="Times New Roman"/>
                <w:sz w:val="28"/>
                <w:szCs w:val="28"/>
              </w:rPr>
            </w:pPr>
            <w:r>
              <w:rPr>
                <w:rFonts w:ascii="Times New Roman" w:eastAsia="ArialMT" w:hAnsi="Times New Roman"/>
                <w:sz w:val="28"/>
                <w:szCs w:val="28"/>
                <w:lang w:val="en-US"/>
              </w:rPr>
              <w:t>k.fedukovich@copterlab</w:t>
            </w:r>
            <w:r w:rsidR="00D2194E" w:rsidRPr="00D2194E">
              <w:rPr>
                <w:rFonts w:ascii="Times New Roman" w:eastAsia="ArialMT" w:hAnsi="Times New Roman"/>
                <w:sz w:val="28"/>
                <w:szCs w:val="28"/>
              </w:rPr>
              <w:t>.ru</w:t>
            </w:r>
          </w:p>
        </w:tc>
      </w:tr>
      <w:tr w:rsidR="0068225D" w:rsidRPr="00323F2A" w14:paraId="2EECF02F" w14:textId="77777777" w:rsidTr="00430BD8">
        <w:trPr>
          <w:cantSplit/>
          <w:trHeight w:val="340"/>
          <w:jc w:val="center"/>
        </w:trPr>
        <w:tc>
          <w:tcPr>
            <w:tcW w:w="1412" w:type="pct"/>
            <w:shd w:val="clear" w:color="auto" w:fill="auto"/>
          </w:tcPr>
          <w:p w14:paraId="11B5F273" w14:textId="77777777" w:rsidR="0068225D" w:rsidRPr="00323F2A" w:rsidRDefault="009C50BB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Сайт</w:t>
            </w:r>
          </w:p>
        </w:tc>
        <w:tc>
          <w:tcPr>
            <w:tcW w:w="3588" w:type="pct"/>
            <w:shd w:val="clear" w:color="auto" w:fill="auto"/>
          </w:tcPr>
          <w:p w14:paraId="0C22D25D" w14:textId="731303B1" w:rsidR="0068225D" w:rsidRPr="00D2194E" w:rsidRDefault="00D2194E" w:rsidP="00323F2A">
            <w:pPr>
              <w:spacing w:after="0" w:line="240" w:lineRule="auto"/>
              <w:rPr>
                <w:rFonts w:ascii="Times New Roman" w:eastAsia="ArialMT" w:hAnsi="Times New Roman"/>
                <w:sz w:val="28"/>
                <w:szCs w:val="28"/>
              </w:rPr>
            </w:pPr>
            <w:r w:rsidRPr="00D2194E">
              <w:rPr>
                <w:rFonts w:ascii="Times New Roman" w:eastAsia="ArialMT" w:hAnsi="Times New Roman"/>
                <w:sz w:val="28"/>
                <w:szCs w:val="28"/>
              </w:rPr>
              <w:t>w</w:t>
            </w:r>
            <w:r w:rsidRPr="00D2194E">
              <w:rPr>
                <w:rFonts w:ascii="Times New Roman" w:eastAsia="ArialMT" w:hAnsi="Times New Roman"/>
                <w:sz w:val="28"/>
                <w:szCs w:val="28"/>
                <w:lang w:val="en-US"/>
              </w:rPr>
              <w:t>ww.</w:t>
            </w:r>
            <w:r w:rsidR="00B70937">
              <w:rPr>
                <w:rFonts w:ascii="Times New Roman" w:eastAsia="ArialMT" w:hAnsi="Times New Roman"/>
                <w:sz w:val="28"/>
                <w:szCs w:val="28"/>
                <w:lang w:val="en-US"/>
              </w:rPr>
              <w:t>copterlab</w:t>
            </w:r>
            <w:r w:rsidRPr="00D2194E">
              <w:rPr>
                <w:rFonts w:ascii="Times New Roman" w:eastAsia="ArialMT" w:hAnsi="Times New Roman"/>
                <w:sz w:val="28"/>
                <w:szCs w:val="28"/>
              </w:rPr>
              <w:t>.ru</w:t>
            </w:r>
          </w:p>
        </w:tc>
      </w:tr>
    </w:tbl>
    <w:p w14:paraId="52C70FF8" w14:textId="77777777" w:rsidR="0068225D" w:rsidRPr="00323F2A" w:rsidRDefault="0068225D" w:rsidP="00323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BC6F37" w14:textId="77777777" w:rsidR="009C50BB" w:rsidRPr="00323F2A" w:rsidRDefault="009C50BB" w:rsidP="00323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036DD2" w14:textId="77777777" w:rsidR="009C50BB" w:rsidRPr="00323F2A" w:rsidRDefault="009C50BB" w:rsidP="00323F2A">
      <w:pPr>
        <w:pStyle w:val="12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br w:type="page"/>
      </w:r>
      <w:bookmarkStart w:id="9" w:name="_Toc120885232"/>
      <w:r w:rsidRPr="00323F2A">
        <w:rPr>
          <w:rFonts w:ascii="Times New Roman" w:hAnsi="Times New Roman"/>
          <w:sz w:val="28"/>
          <w:szCs w:val="28"/>
        </w:rPr>
        <w:lastRenderedPageBreak/>
        <w:t>Свидетельство о продаже</w:t>
      </w:r>
      <w:bookmarkEnd w:id="9"/>
    </w:p>
    <w:p w14:paraId="5798C6C9" w14:textId="77777777" w:rsidR="009C50BB" w:rsidRPr="00323F2A" w:rsidRDefault="009C50BB" w:rsidP="00323F2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F2A">
        <w:rPr>
          <w:rFonts w:ascii="Times New Roman" w:hAnsi="Times New Roman"/>
          <w:sz w:val="28"/>
          <w:szCs w:val="28"/>
        </w:rPr>
        <w:t>Заполняет торговое предприятие: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19"/>
        <w:gridCol w:w="288"/>
        <w:gridCol w:w="4598"/>
      </w:tblGrid>
      <w:tr w:rsidR="009C50BB" w:rsidRPr="00323F2A" w14:paraId="28AE85AE" w14:textId="77777777" w:rsidTr="009C50BB">
        <w:trPr>
          <w:trHeight w:val="340"/>
          <w:jc w:val="center"/>
        </w:trPr>
        <w:tc>
          <w:tcPr>
            <w:tcW w:w="2606" w:type="pct"/>
            <w:shd w:val="clear" w:color="auto" w:fill="auto"/>
          </w:tcPr>
          <w:p w14:paraId="1B0F0163" w14:textId="77777777" w:rsidR="009C50BB" w:rsidRPr="00323F2A" w:rsidRDefault="00323F2A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Дрон-конструктор</w:t>
            </w:r>
          </w:p>
        </w:tc>
        <w:tc>
          <w:tcPr>
            <w:tcW w:w="141" w:type="pct"/>
            <w:shd w:val="clear" w:color="auto" w:fill="auto"/>
          </w:tcPr>
          <w:p w14:paraId="29B4E9D0" w14:textId="77777777" w:rsidR="009C50BB" w:rsidRPr="00323F2A" w:rsidRDefault="009C50BB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253" w:type="pct"/>
            <w:tcBorders>
              <w:bottom w:val="single" w:sz="4" w:space="0" w:color="auto"/>
            </w:tcBorders>
            <w:shd w:val="clear" w:color="auto" w:fill="auto"/>
          </w:tcPr>
          <w:p w14:paraId="1C7AA8E8" w14:textId="77777777" w:rsidR="009C50BB" w:rsidRPr="00323F2A" w:rsidRDefault="00323F2A" w:rsidP="00323F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23F2A">
              <w:rPr>
                <w:rFonts w:ascii="Times New Roman" w:hAnsi="Times New Roman"/>
                <w:sz w:val="28"/>
                <w:szCs w:val="28"/>
              </w:rPr>
              <w:t>«Колобок»</w:t>
            </w:r>
          </w:p>
        </w:tc>
      </w:tr>
      <w:tr w:rsidR="009C50BB" w:rsidRPr="00323F2A" w14:paraId="2114203C" w14:textId="77777777" w:rsidTr="009C50BB">
        <w:trPr>
          <w:trHeight w:val="340"/>
          <w:jc w:val="center"/>
        </w:trPr>
        <w:tc>
          <w:tcPr>
            <w:tcW w:w="2606" w:type="pct"/>
            <w:shd w:val="clear" w:color="auto" w:fill="auto"/>
          </w:tcPr>
          <w:p w14:paraId="4A4B1CEE" w14:textId="77777777" w:rsidR="009C50BB" w:rsidRPr="00323F2A" w:rsidRDefault="009C50BB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323F2A">
              <w:rPr>
                <w:rFonts w:ascii="Times New Roman" w:hAnsi="Times New Roman"/>
                <w:sz w:val="28"/>
                <w:szCs w:val="24"/>
              </w:rPr>
              <w:t>Заводской (серийный) №</w:t>
            </w:r>
          </w:p>
        </w:tc>
        <w:tc>
          <w:tcPr>
            <w:tcW w:w="141" w:type="pct"/>
            <w:shd w:val="clear" w:color="auto" w:fill="auto"/>
          </w:tcPr>
          <w:p w14:paraId="3EA1C38F" w14:textId="77777777" w:rsidR="009C50BB" w:rsidRPr="00323F2A" w:rsidRDefault="009C50BB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2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D80A68" w14:textId="33B4FF91" w:rsidR="009C50BB" w:rsidRPr="00D2194E" w:rsidRDefault="00D2194E" w:rsidP="00323F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2194E">
              <w:rPr>
                <w:rFonts w:ascii="Times New Roman" w:hAnsi="Times New Roman"/>
                <w:sz w:val="28"/>
                <w:szCs w:val="24"/>
              </w:rPr>
              <w:t>отсутствует</w:t>
            </w:r>
          </w:p>
        </w:tc>
      </w:tr>
    </w:tbl>
    <w:p w14:paraId="1C255938" w14:textId="77777777" w:rsidR="009C50BB" w:rsidRPr="00323F2A" w:rsidRDefault="009C50BB" w:rsidP="00323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97"/>
        <w:gridCol w:w="4902"/>
      </w:tblGrid>
      <w:tr w:rsidR="009C50BB" w:rsidRPr="00323F2A" w14:paraId="2CB1B776" w14:textId="77777777" w:rsidTr="009C50BB">
        <w:trPr>
          <w:cantSplit/>
          <w:trHeight w:val="340"/>
          <w:jc w:val="center"/>
        </w:trPr>
        <w:tc>
          <w:tcPr>
            <w:tcW w:w="2597" w:type="pct"/>
            <w:shd w:val="clear" w:color="auto" w:fill="auto"/>
          </w:tcPr>
          <w:p w14:paraId="5FDC6E64" w14:textId="77777777" w:rsidR="009C50BB" w:rsidRPr="00323F2A" w:rsidRDefault="009C50BB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323F2A">
              <w:rPr>
                <w:rFonts w:ascii="Times New Roman" w:hAnsi="Times New Roman"/>
                <w:sz w:val="28"/>
                <w:szCs w:val="24"/>
              </w:rPr>
              <w:t>Дата продажи товара (число, месяц, год)</w:t>
            </w:r>
          </w:p>
        </w:tc>
        <w:tc>
          <w:tcPr>
            <w:tcW w:w="2403" w:type="pct"/>
            <w:shd w:val="clear" w:color="auto" w:fill="auto"/>
          </w:tcPr>
          <w:p w14:paraId="2683E33F" w14:textId="20382A9C" w:rsidR="009C50BB" w:rsidRPr="00D2194E" w:rsidRDefault="009C50BB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en-US"/>
              </w:rPr>
            </w:pPr>
          </w:p>
        </w:tc>
      </w:tr>
      <w:tr w:rsidR="009C50BB" w:rsidRPr="00323F2A" w14:paraId="35766874" w14:textId="77777777" w:rsidTr="009C50BB">
        <w:trPr>
          <w:cantSplit/>
          <w:trHeight w:val="340"/>
          <w:jc w:val="center"/>
        </w:trPr>
        <w:tc>
          <w:tcPr>
            <w:tcW w:w="2597" w:type="pct"/>
            <w:shd w:val="clear" w:color="auto" w:fill="auto"/>
          </w:tcPr>
          <w:p w14:paraId="38D7FFF6" w14:textId="77777777" w:rsidR="009C50BB" w:rsidRPr="00323F2A" w:rsidRDefault="009C50BB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323F2A">
              <w:rPr>
                <w:rFonts w:ascii="Times New Roman" w:hAnsi="Times New Roman"/>
                <w:sz w:val="28"/>
                <w:szCs w:val="24"/>
              </w:rPr>
              <w:t>Торговая организация (наименование, телефон)</w:t>
            </w:r>
          </w:p>
        </w:tc>
        <w:tc>
          <w:tcPr>
            <w:tcW w:w="2403" w:type="pct"/>
            <w:shd w:val="clear" w:color="auto" w:fill="auto"/>
          </w:tcPr>
          <w:p w14:paraId="51834EE4" w14:textId="2609CB89" w:rsidR="009C50BB" w:rsidRPr="00323F2A" w:rsidRDefault="009C50BB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C50BB" w:rsidRPr="00323F2A" w14:paraId="761D3E3F" w14:textId="77777777" w:rsidTr="009C50BB">
        <w:trPr>
          <w:cantSplit/>
          <w:trHeight w:val="340"/>
          <w:jc w:val="center"/>
        </w:trPr>
        <w:tc>
          <w:tcPr>
            <w:tcW w:w="2597" w:type="pct"/>
            <w:shd w:val="clear" w:color="auto" w:fill="auto"/>
          </w:tcPr>
          <w:p w14:paraId="1A920C00" w14:textId="77777777" w:rsidR="009C50BB" w:rsidRPr="00323F2A" w:rsidRDefault="009C50BB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323F2A">
              <w:rPr>
                <w:rFonts w:ascii="Times New Roman" w:hAnsi="Times New Roman"/>
                <w:sz w:val="28"/>
                <w:szCs w:val="24"/>
              </w:rPr>
              <w:t xml:space="preserve">Ф.И.О и подпись продавца </w:t>
            </w:r>
          </w:p>
        </w:tc>
        <w:tc>
          <w:tcPr>
            <w:tcW w:w="2403" w:type="pct"/>
            <w:shd w:val="clear" w:color="auto" w:fill="auto"/>
          </w:tcPr>
          <w:p w14:paraId="6FE31804" w14:textId="07CB4690" w:rsidR="009C50BB" w:rsidRPr="00323F2A" w:rsidRDefault="009C50BB" w:rsidP="00323F2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5AE9ED32" w14:textId="77777777" w:rsidR="009C50BB" w:rsidRPr="00323F2A" w:rsidRDefault="009C50BB" w:rsidP="00323F2A">
      <w:pPr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/>
          <w:sz w:val="28"/>
          <w:szCs w:val="24"/>
        </w:rPr>
      </w:pPr>
      <w:r w:rsidRPr="00323F2A">
        <w:rPr>
          <w:rFonts w:ascii="Times New Roman" w:hAnsi="Times New Roman"/>
          <w:sz w:val="28"/>
          <w:szCs w:val="24"/>
        </w:rPr>
        <w:t>М.П.</w:t>
      </w:r>
    </w:p>
    <w:p w14:paraId="5B3D902C" w14:textId="77777777" w:rsidR="009C50BB" w:rsidRPr="00323F2A" w:rsidRDefault="009C50BB" w:rsidP="00323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63D0CF3C" w14:textId="77777777" w:rsidR="009C50BB" w:rsidRPr="00323F2A" w:rsidRDefault="009C50BB" w:rsidP="00323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5CAB162C" w14:textId="77777777" w:rsidR="0068225D" w:rsidRPr="00323F2A" w:rsidRDefault="0068225D" w:rsidP="00323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2A7E8CF9" w14:textId="77777777" w:rsidR="008C3431" w:rsidRPr="00323F2A" w:rsidRDefault="0068225D" w:rsidP="00323F2A">
      <w:pPr>
        <w:pStyle w:val="12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0" w:name="_Toc536707821"/>
      <w:r w:rsidRPr="00323F2A">
        <w:rPr>
          <w:rFonts w:ascii="Times New Roman" w:hAnsi="Times New Roman"/>
          <w:sz w:val="28"/>
          <w:szCs w:val="28"/>
        </w:rPr>
        <w:br w:type="page"/>
      </w:r>
      <w:bookmarkStart w:id="11" w:name="_Toc120885233"/>
      <w:bookmarkEnd w:id="10"/>
      <w:r w:rsidR="008C3431" w:rsidRPr="00323F2A">
        <w:rPr>
          <w:rFonts w:ascii="Times New Roman" w:hAnsi="Times New Roman"/>
          <w:sz w:val="28"/>
          <w:szCs w:val="28"/>
        </w:rPr>
        <w:lastRenderedPageBreak/>
        <w:t>Особ</w:t>
      </w:r>
      <w:r w:rsidR="000E00EF" w:rsidRPr="00323F2A">
        <w:rPr>
          <w:rFonts w:ascii="Times New Roman" w:hAnsi="Times New Roman"/>
          <w:sz w:val="28"/>
          <w:szCs w:val="28"/>
        </w:rPr>
        <w:t>ы</w:t>
      </w:r>
      <w:r w:rsidR="008C3431" w:rsidRPr="00323F2A">
        <w:rPr>
          <w:rFonts w:ascii="Times New Roman" w:hAnsi="Times New Roman"/>
          <w:sz w:val="28"/>
          <w:szCs w:val="28"/>
        </w:rPr>
        <w:t>е отметки</w:t>
      </w:r>
      <w:bookmarkEnd w:id="11"/>
    </w:p>
    <w:p w14:paraId="53F2F104" w14:textId="77777777" w:rsidR="00DD0FE8" w:rsidRPr="00323F2A" w:rsidRDefault="00DD0FE8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3F2A">
        <w:rPr>
          <w:rFonts w:ascii="Times New Roman" w:hAnsi="Times New Roman"/>
          <w:sz w:val="28"/>
          <w:szCs w:val="28"/>
          <w:lang w:eastAsia="ru-RU"/>
        </w:rPr>
        <w:t>В паспорте не допускаются записи карандашом, смывающимися чернилами, подчистки.</w:t>
      </w:r>
    </w:p>
    <w:p w14:paraId="2A150803" w14:textId="77777777" w:rsidR="00020AF2" w:rsidRPr="00323F2A" w:rsidRDefault="00020AF2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3F2A">
        <w:rPr>
          <w:rFonts w:ascii="Times New Roman" w:hAnsi="Times New Roman"/>
          <w:sz w:val="28"/>
          <w:szCs w:val="28"/>
          <w:lang w:eastAsia="ru-RU"/>
        </w:rPr>
        <w:t>Неправильная запись должна быть аккуратно зачеркнута и рядом написана новая. Новые записи должны быть заверены ответственным лицом. После подписи необходимо проставлять фамилию и инициалы ответственного лица (допускается вместо подписи проставлять личный штамп исполнителя).</w:t>
      </w:r>
    </w:p>
    <w:p w14:paraId="03E1219A" w14:textId="77777777" w:rsidR="00F04C3F" w:rsidRPr="00323F2A" w:rsidRDefault="00020AF2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3F2A">
        <w:rPr>
          <w:rFonts w:ascii="Times New Roman" w:hAnsi="Times New Roman"/>
          <w:sz w:val="28"/>
          <w:szCs w:val="28"/>
          <w:lang w:eastAsia="ru-RU"/>
        </w:rPr>
        <w:t xml:space="preserve">При нехватке страниц для заполнения, раздел допускается дополнять страницами. Дополнительные страницы нумеруются следующим образом: </w:t>
      </w:r>
      <w:r w:rsidR="004D320D" w:rsidRPr="00323F2A">
        <w:rPr>
          <w:rFonts w:ascii="Times New Roman" w:hAnsi="Times New Roman"/>
          <w:i/>
          <w:sz w:val="28"/>
          <w:szCs w:val="28"/>
          <w:lang w:eastAsia="ru-RU"/>
        </w:rPr>
        <w:t>Х</w:t>
      </w:r>
      <w:r w:rsidR="004D320D" w:rsidRPr="00323F2A">
        <w:rPr>
          <w:rFonts w:ascii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323F2A">
        <w:rPr>
          <w:rFonts w:ascii="Times New Roman" w:hAnsi="Times New Roman"/>
          <w:i/>
          <w:sz w:val="28"/>
          <w:szCs w:val="28"/>
          <w:lang w:eastAsia="ru-RU"/>
        </w:rPr>
        <w:t>-</w:t>
      </w:r>
      <w:r w:rsidR="004D320D" w:rsidRPr="00323F2A">
        <w:rPr>
          <w:rFonts w:ascii="Times New Roman" w:hAnsi="Times New Roman"/>
          <w:i/>
          <w:sz w:val="28"/>
          <w:szCs w:val="28"/>
          <w:lang w:eastAsia="ru-RU"/>
        </w:rPr>
        <w:t>Х</w:t>
      </w:r>
      <w:r w:rsidR="004D320D" w:rsidRPr="00323F2A">
        <w:rPr>
          <w:rFonts w:ascii="Times New Roman" w:hAnsi="Times New Roman"/>
          <w:i/>
          <w:sz w:val="28"/>
          <w:szCs w:val="28"/>
          <w:vertAlign w:val="subscript"/>
          <w:lang w:eastAsia="ru-RU"/>
        </w:rPr>
        <w:t>2</w:t>
      </w:r>
      <w:r w:rsidRPr="00323F2A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14:paraId="6ED2C17F" w14:textId="77777777" w:rsidR="00F04C3F" w:rsidRPr="00323F2A" w:rsidRDefault="00020AF2" w:rsidP="00323F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3F2A">
        <w:rPr>
          <w:rFonts w:ascii="Times New Roman" w:hAnsi="Times New Roman"/>
          <w:sz w:val="28"/>
          <w:szCs w:val="28"/>
          <w:lang w:eastAsia="ru-RU"/>
        </w:rPr>
        <w:t>где</w:t>
      </w:r>
      <w:r w:rsidR="002D324C" w:rsidRPr="00323F2A">
        <w:rPr>
          <w:rFonts w:ascii="Times New Roman" w:hAnsi="Times New Roman"/>
          <w:sz w:val="28"/>
          <w:szCs w:val="28"/>
          <w:lang w:eastAsia="ru-RU"/>
        </w:rPr>
        <w:t>,</w:t>
      </w:r>
      <w:r w:rsidRPr="00323F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55D0" w:rsidRPr="00323F2A">
        <w:rPr>
          <w:rFonts w:ascii="Times New Roman" w:hAnsi="Times New Roman"/>
          <w:i/>
          <w:sz w:val="28"/>
          <w:szCs w:val="28"/>
          <w:lang w:eastAsia="ru-RU"/>
        </w:rPr>
        <w:t>Х</w:t>
      </w:r>
      <w:r w:rsidR="00AC55D0" w:rsidRPr="00323F2A">
        <w:rPr>
          <w:rFonts w:ascii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323F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324C" w:rsidRPr="00323F2A">
        <w:rPr>
          <w:rFonts w:ascii="Times New Roman" w:hAnsi="Times New Roman"/>
          <w:sz w:val="28"/>
          <w:szCs w:val="28"/>
          <w:lang w:eastAsia="ru-RU"/>
        </w:rPr>
        <w:t>-</w:t>
      </w:r>
      <w:r w:rsidRPr="00323F2A">
        <w:rPr>
          <w:rFonts w:ascii="Times New Roman" w:hAnsi="Times New Roman"/>
          <w:sz w:val="28"/>
          <w:szCs w:val="28"/>
          <w:lang w:eastAsia="ru-RU"/>
        </w:rPr>
        <w:t xml:space="preserve"> номер (значение) последней страницы раздела, который необходимо дополнить листом для заполнения; </w:t>
      </w:r>
    </w:p>
    <w:p w14:paraId="265619F4" w14:textId="77777777" w:rsidR="00020AF2" w:rsidRPr="002A1B81" w:rsidRDefault="00AC55D0" w:rsidP="00323F2A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3F2A">
        <w:rPr>
          <w:rFonts w:ascii="Times New Roman" w:hAnsi="Times New Roman"/>
          <w:i/>
          <w:sz w:val="28"/>
          <w:szCs w:val="28"/>
          <w:lang w:eastAsia="ru-RU"/>
        </w:rPr>
        <w:t>Х</w:t>
      </w:r>
      <w:r w:rsidRPr="00323F2A">
        <w:rPr>
          <w:rFonts w:ascii="Times New Roman" w:hAnsi="Times New Roman"/>
          <w:i/>
          <w:sz w:val="28"/>
          <w:szCs w:val="28"/>
          <w:vertAlign w:val="subscript"/>
          <w:lang w:eastAsia="ru-RU"/>
        </w:rPr>
        <w:t>2</w:t>
      </w:r>
      <w:r w:rsidR="00020AF2" w:rsidRPr="00323F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324C" w:rsidRPr="00323F2A">
        <w:rPr>
          <w:rFonts w:ascii="Times New Roman" w:hAnsi="Times New Roman"/>
          <w:sz w:val="28"/>
          <w:szCs w:val="28"/>
          <w:lang w:eastAsia="ru-RU"/>
        </w:rPr>
        <w:t>-</w:t>
      </w:r>
      <w:r w:rsidR="00020AF2" w:rsidRPr="00323F2A">
        <w:rPr>
          <w:rFonts w:ascii="Times New Roman" w:hAnsi="Times New Roman"/>
          <w:sz w:val="28"/>
          <w:szCs w:val="28"/>
          <w:lang w:eastAsia="ru-RU"/>
        </w:rPr>
        <w:t xml:space="preserve"> номер (значение) дополнительного листа в соответствии очередностью дополнения (первый дополнительный лист раздела нумеруется «1»).</w:t>
      </w:r>
    </w:p>
    <w:p w14:paraId="502E6002" w14:textId="77777777" w:rsidR="00A93AF0" w:rsidRDefault="00A93AF0" w:rsidP="00323F2A">
      <w:pPr>
        <w:spacing w:after="0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E2619AD" w14:textId="77777777" w:rsidR="002D324C" w:rsidRDefault="002D324C" w:rsidP="00323F2A">
      <w:pPr>
        <w:spacing w:after="0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6B3B95F" w14:textId="77777777" w:rsidR="002D324C" w:rsidRPr="002D324C" w:rsidRDefault="002D324C" w:rsidP="00323F2A">
      <w:pPr>
        <w:spacing w:after="0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2D324C" w:rsidRPr="002D324C" w:rsidSect="002D324C">
      <w:headerReference w:type="default" r:id="rId8"/>
      <w:footerReference w:type="default" r:id="rId9"/>
      <w:footerReference w:type="first" r:id="rId10"/>
      <w:pgSz w:w="11906" w:h="16838" w:code="9"/>
      <w:pgMar w:top="1134" w:right="567" w:bottom="1134" w:left="1134" w:header="709" w:footer="396" w:gutter="0"/>
      <w:pgBorders w:offsetFrom="page">
        <w:top w:val="single" w:sz="4" w:space="16" w:color="auto"/>
        <w:left w:val="single" w:sz="4" w:space="16" w:color="auto"/>
        <w:bottom w:val="single" w:sz="4" w:space="16" w:color="auto"/>
        <w:right w:val="single" w:sz="4" w:space="16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215C4" w14:textId="77777777" w:rsidR="00120130" w:rsidRDefault="00120130" w:rsidP="00A37E4F">
      <w:pPr>
        <w:spacing w:after="0" w:line="240" w:lineRule="auto"/>
      </w:pPr>
      <w:r>
        <w:separator/>
      </w:r>
    </w:p>
  </w:endnote>
  <w:endnote w:type="continuationSeparator" w:id="0">
    <w:p w14:paraId="1C970F1E" w14:textId="77777777" w:rsidR="00120130" w:rsidRDefault="00120130" w:rsidP="00A37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76">
    <w:altName w:val="Times New Roman"/>
    <w:panose1 w:val="00000000000000000000"/>
    <w:charset w:val="00"/>
    <w:family w:val="auto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6A88E" w14:textId="2966F2AD" w:rsidR="00557EC1" w:rsidRPr="00C340DD" w:rsidRDefault="00D9567B" w:rsidP="002D324C">
    <w:pPr>
      <w:pStyle w:val="a7"/>
      <w:tabs>
        <w:tab w:val="clear" w:pos="9355"/>
        <w:tab w:val="right" w:pos="9072"/>
      </w:tabs>
      <w:spacing w:after="0" w:line="240" w:lineRule="auto"/>
      <w:ind w:right="140"/>
      <w:jc w:val="right"/>
      <w:rPr>
        <w:rFonts w:ascii="Times New Roman" w:hAnsi="Times New Roman"/>
        <w:sz w:val="28"/>
        <w:szCs w:val="24"/>
      </w:rPr>
    </w:pPr>
    <w:r w:rsidRPr="00C340DD">
      <w:rPr>
        <w:rFonts w:ascii="Times New Roman" w:hAnsi="Times New Roman"/>
        <w:sz w:val="28"/>
        <w:szCs w:val="24"/>
      </w:rPr>
      <w:t xml:space="preserve">стр. </w:t>
    </w:r>
    <w:r w:rsidR="00557EC1" w:rsidRPr="00C340DD">
      <w:rPr>
        <w:rFonts w:ascii="Times New Roman" w:hAnsi="Times New Roman"/>
        <w:sz w:val="28"/>
        <w:szCs w:val="24"/>
      </w:rPr>
      <w:fldChar w:fldCharType="begin"/>
    </w:r>
    <w:r w:rsidR="00557EC1" w:rsidRPr="00C340DD">
      <w:rPr>
        <w:rFonts w:ascii="Times New Roman" w:hAnsi="Times New Roman"/>
        <w:sz w:val="28"/>
        <w:szCs w:val="24"/>
      </w:rPr>
      <w:instrText>PAGE   \* MERGEFORMAT</w:instrText>
    </w:r>
    <w:r w:rsidR="00557EC1" w:rsidRPr="00C340DD">
      <w:rPr>
        <w:rFonts w:ascii="Times New Roman" w:hAnsi="Times New Roman"/>
        <w:sz w:val="28"/>
        <w:szCs w:val="24"/>
      </w:rPr>
      <w:fldChar w:fldCharType="separate"/>
    </w:r>
    <w:r w:rsidR="00895C12">
      <w:rPr>
        <w:rFonts w:ascii="Times New Roman" w:hAnsi="Times New Roman"/>
        <w:noProof/>
        <w:sz w:val="28"/>
        <w:szCs w:val="24"/>
      </w:rPr>
      <w:t>5</w:t>
    </w:r>
    <w:r w:rsidR="00557EC1" w:rsidRPr="00C340DD">
      <w:rPr>
        <w:rFonts w:ascii="Times New Roman" w:hAnsi="Times New Roman"/>
        <w:sz w:val="28"/>
        <w:szCs w:val="24"/>
      </w:rPr>
      <w:fldChar w:fldCharType="end"/>
    </w:r>
    <w:r w:rsidR="00ED6139" w:rsidRPr="00C340DD">
      <w:rPr>
        <w:rFonts w:ascii="Times New Roman" w:hAnsi="Times New Roman"/>
        <w:sz w:val="28"/>
        <w:szCs w:val="24"/>
      </w:rPr>
      <w:t xml:space="preserve"> из </w:t>
    </w:r>
    <w:r w:rsidR="00557EC1" w:rsidRPr="00C340DD">
      <w:rPr>
        <w:rFonts w:ascii="Times New Roman" w:hAnsi="Times New Roman"/>
        <w:sz w:val="28"/>
        <w:szCs w:val="24"/>
      </w:rPr>
      <w:fldChar w:fldCharType="begin"/>
    </w:r>
    <w:r w:rsidR="00557EC1" w:rsidRPr="00C340DD">
      <w:rPr>
        <w:rFonts w:ascii="Times New Roman" w:hAnsi="Times New Roman"/>
        <w:sz w:val="28"/>
        <w:szCs w:val="24"/>
      </w:rPr>
      <w:instrText xml:space="preserve"> NUMPAGES  \* Arabic  \* MERGEFORMAT </w:instrText>
    </w:r>
    <w:r w:rsidR="00557EC1" w:rsidRPr="00C340DD">
      <w:rPr>
        <w:rFonts w:ascii="Times New Roman" w:hAnsi="Times New Roman"/>
        <w:sz w:val="28"/>
        <w:szCs w:val="24"/>
      </w:rPr>
      <w:fldChar w:fldCharType="separate"/>
    </w:r>
    <w:r w:rsidR="00895C12">
      <w:rPr>
        <w:rFonts w:ascii="Times New Roman" w:hAnsi="Times New Roman"/>
        <w:noProof/>
        <w:sz w:val="28"/>
        <w:szCs w:val="24"/>
      </w:rPr>
      <w:t>10</w:t>
    </w:r>
    <w:r w:rsidR="00557EC1" w:rsidRPr="00C340DD">
      <w:rPr>
        <w:rFonts w:ascii="Times New Roman" w:hAnsi="Times New Roman"/>
        <w:sz w:val="28"/>
        <w:szCs w:val="24"/>
      </w:rPr>
      <w:fldChar w:fldCharType="end"/>
    </w:r>
    <w:r w:rsidR="00BE5626">
      <w:rPr>
        <w:noProof/>
        <w:sz w:val="24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82EFB4C" wp14:editId="3836CD18">
              <wp:simplePos x="0" y="0"/>
              <wp:positionH relativeFrom="column">
                <wp:posOffset>9323070</wp:posOffset>
              </wp:positionH>
              <wp:positionV relativeFrom="paragraph">
                <wp:posOffset>-2253615</wp:posOffset>
              </wp:positionV>
              <wp:extent cx="382270" cy="2243455"/>
              <wp:effectExtent l="7620" t="13335" r="10160" b="10160"/>
              <wp:wrapNone/>
              <wp:docPr id="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70" cy="22434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B1B411" w14:textId="77777777" w:rsidR="00557EC1" w:rsidRPr="00687F01" w:rsidRDefault="00557EC1" w:rsidP="00694D8D">
                          <w:pPr>
                            <w:pStyle w:val="a5"/>
                            <w:jc w:val="right"/>
                          </w:pPr>
                          <w:r w:rsidRPr="00687F01">
                            <w:rPr>
                              <w:rFonts w:ascii="Times New Roman" w:hAnsi="Times New Roman"/>
                              <w:sz w:val="24"/>
                              <w:szCs w:val="24"/>
                              <w:highlight w:val="yellow"/>
                            </w:rPr>
                            <w:t>3824−001− код ОКПО−2016 ПС</w:t>
                          </w:r>
                        </w:p>
                        <w:p w14:paraId="1A55EF42" w14:textId="77777777" w:rsidR="00557EC1" w:rsidRPr="00FB1193" w:rsidRDefault="00557EC1" w:rsidP="00694D8D">
                          <w:pPr>
                            <w:pStyle w:val="a5"/>
                            <w:ind w:left="9355" w:hanging="9355"/>
                            <w:jc w:val="righ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2EFB4C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734.1pt;margin-top:-177.45pt;width:30.1pt;height:176.65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" strokecolor="white">
              <v:textbox style="layout-flow:vertical">
                <w:txbxContent>
                  <w:p w14:paraId="76B1B411" w14:textId="77777777" w:rsidR="00557EC1" w:rsidRPr="00687F01" w:rsidRDefault="00557EC1" w:rsidP="00694D8D">
                    <w:pPr>
                      <w:pStyle w:val="a5"/>
                      <w:jc w:val="right"/>
                    </w:pPr>
                    <w:r w:rsidRPr="00687F01">
                      <w:rPr>
                        <w:rFonts w:ascii="Times New Roman" w:hAnsi="Times New Roman"/>
                        <w:sz w:val="24"/>
                        <w:szCs w:val="24"/>
                        <w:highlight w:val="yellow"/>
                      </w:rPr>
                      <w:t>3824−001− код ОКПО−2016 ПС</w:t>
                    </w:r>
                  </w:p>
                  <w:p w14:paraId="1A55EF42" w14:textId="77777777" w:rsidR="00557EC1" w:rsidRPr="00FB1193" w:rsidRDefault="00557EC1" w:rsidP="00694D8D">
                    <w:pPr>
                      <w:pStyle w:val="a5"/>
                      <w:ind w:left="9355" w:hanging="9355"/>
                      <w:jc w:val="righ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034AD" w14:textId="3A7056DC" w:rsidR="00C340DD" w:rsidRDefault="00C340DD" w:rsidP="00D5241E">
    <w:pPr>
      <w:tabs>
        <w:tab w:val="left" w:pos="3540"/>
      </w:tabs>
      <w:spacing w:after="0"/>
      <w:jc w:val="center"/>
      <w:rPr>
        <w:rFonts w:ascii="Times New Roman" w:hAnsi="Times New Roman"/>
        <w:sz w:val="28"/>
        <w:szCs w:val="28"/>
      </w:rPr>
    </w:pPr>
    <w:r w:rsidRPr="00C340DD">
      <w:rPr>
        <w:rFonts w:ascii="Times New Roman" w:hAnsi="Times New Roman"/>
        <w:sz w:val="28"/>
        <w:szCs w:val="28"/>
      </w:rPr>
      <w:t xml:space="preserve">г. </w:t>
    </w:r>
    <w:r w:rsidR="00D2194E">
      <w:rPr>
        <w:rFonts w:ascii="Times New Roman" w:hAnsi="Times New Roman"/>
        <w:sz w:val="28"/>
        <w:szCs w:val="28"/>
      </w:rPr>
      <w:t>Москва</w:t>
    </w:r>
    <w:r>
      <w:rPr>
        <w:rFonts w:ascii="Times New Roman" w:hAnsi="Times New Roman"/>
        <w:sz w:val="28"/>
        <w:szCs w:val="28"/>
      </w:rPr>
      <w:t>,</w:t>
    </w:r>
  </w:p>
  <w:p w14:paraId="4E21A9A3" w14:textId="77777777" w:rsidR="00557EC1" w:rsidRPr="00AE3EB0" w:rsidRDefault="00C340DD" w:rsidP="00D5241E">
    <w:pPr>
      <w:tabs>
        <w:tab w:val="left" w:pos="3540"/>
      </w:tabs>
      <w:spacing w:after="0"/>
      <w:jc w:val="center"/>
      <w:rPr>
        <w:rFonts w:ascii="Times New Roman" w:hAnsi="Times New Roman"/>
        <w:sz w:val="28"/>
        <w:szCs w:val="28"/>
      </w:rPr>
    </w:pPr>
    <w:r w:rsidRPr="00C340DD">
      <w:rPr>
        <w:rFonts w:ascii="Times New Roman" w:hAnsi="Times New Roman"/>
        <w:sz w:val="28"/>
        <w:szCs w:val="28"/>
      </w:rPr>
      <w:t xml:space="preserve"> </w:t>
    </w:r>
    <w:r w:rsidR="00557EC1" w:rsidRPr="00AE3EB0">
      <w:rPr>
        <w:rFonts w:ascii="Times New Roman" w:hAnsi="Times New Roman"/>
        <w:sz w:val="28"/>
        <w:szCs w:val="28"/>
      </w:rPr>
      <w:t>202</w:t>
    </w:r>
    <w:r w:rsidR="00807EAE">
      <w:rPr>
        <w:rFonts w:ascii="Times New Roman" w:hAnsi="Times New Roman"/>
        <w:sz w:val="28"/>
        <w:szCs w:val="28"/>
      </w:rPr>
      <w:t>4</w:t>
    </w:r>
    <w:r w:rsidR="00557EC1" w:rsidRPr="00AE3EB0">
      <w:rPr>
        <w:rFonts w:ascii="Times New Roman" w:hAnsi="Times New Roman"/>
        <w:sz w:val="28"/>
        <w:szCs w:val="28"/>
      </w:rPr>
      <w:t xml:space="preserve"> г.</w:t>
    </w:r>
  </w:p>
  <w:p w14:paraId="7C75B56B" w14:textId="77777777" w:rsidR="00557EC1" w:rsidRPr="00AE3EB0" w:rsidRDefault="00557EC1" w:rsidP="00D5241E">
    <w:pPr>
      <w:tabs>
        <w:tab w:val="left" w:pos="3540"/>
      </w:tabs>
      <w:spacing w:after="0"/>
      <w:jc w:val="center"/>
      <w:rPr>
        <w:rFonts w:ascii="Times New Roman" w:hAnsi="Times New Roman"/>
        <w:sz w:val="20"/>
        <w:szCs w:val="20"/>
      </w:rPr>
    </w:pPr>
  </w:p>
  <w:p w14:paraId="4ABDB697" w14:textId="77777777" w:rsidR="00557EC1" w:rsidRDefault="00557EC1" w:rsidP="00BA2554">
    <w:pPr>
      <w:spacing w:after="0"/>
      <w:jc w:val="center"/>
      <w:rPr>
        <w:rFonts w:ascii="Times New Roman" w:hAnsi="Times New Roman"/>
        <w:sz w:val="20"/>
        <w:szCs w:val="20"/>
      </w:rPr>
    </w:pPr>
    <w:r w:rsidRPr="00AE3EB0">
      <w:rPr>
        <w:rFonts w:ascii="Times New Roman" w:hAnsi="Times New Roman"/>
        <w:sz w:val="20"/>
        <w:szCs w:val="20"/>
      </w:rPr>
      <w:t xml:space="preserve">Паспорт разработан в соответствии с требованиями ГОСТ </w:t>
    </w:r>
    <w:r w:rsidR="00BA2554">
      <w:rPr>
        <w:rFonts w:ascii="Times New Roman" w:hAnsi="Times New Roman"/>
        <w:sz w:val="20"/>
        <w:szCs w:val="20"/>
      </w:rPr>
      <w:t xml:space="preserve">Р </w:t>
    </w:r>
    <w:r w:rsidRPr="00AE3EB0">
      <w:rPr>
        <w:rFonts w:ascii="Times New Roman" w:hAnsi="Times New Roman"/>
        <w:sz w:val="20"/>
        <w:szCs w:val="20"/>
      </w:rPr>
      <w:t>2.601-201</w:t>
    </w:r>
    <w:r w:rsidR="00BA2554">
      <w:rPr>
        <w:rFonts w:ascii="Times New Roman" w:hAnsi="Times New Roman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FC11A" w14:textId="77777777" w:rsidR="00120130" w:rsidRDefault="00120130" w:rsidP="00A37E4F">
      <w:pPr>
        <w:spacing w:after="0" w:line="240" w:lineRule="auto"/>
      </w:pPr>
      <w:r>
        <w:separator/>
      </w:r>
    </w:p>
  </w:footnote>
  <w:footnote w:type="continuationSeparator" w:id="0">
    <w:p w14:paraId="6E9EEB77" w14:textId="77777777" w:rsidR="00120130" w:rsidRDefault="00120130" w:rsidP="00A37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547DF" w14:textId="7F803CC9" w:rsidR="00557EC1" w:rsidRPr="00C340DD" w:rsidRDefault="00ED6139" w:rsidP="00C340DD">
    <w:pPr>
      <w:pStyle w:val="a5"/>
      <w:spacing w:after="0" w:line="240" w:lineRule="auto"/>
      <w:jc w:val="right"/>
      <w:rPr>
        <w:rFonts w:ascii="Times New Roman" w:hAnsi="Times New Roman"/>
        <w:sz w:val="28"/>
        <w:szCs w:val="28"/>
      </w:rPr>
    </w:pPr>
    <w:r w:rsidRPr="00C340DD">
      <w:rPr>
        <w:rFonts w:ascii="Times New Roman" w:hAnsi="Times New Roman"/>
        <w:sz w:val="28"/>
        <w:szCs w:val="28"/>
      </w:rPr>
      <w:fldChar w:fldCharType="begin"/>
    </w:r>
    <w:r w:rsidRPr="00C340DD">
      <w:rPr>
        <w:rFonts w:ascii="Times New Roman" w:hAnsi="Times New Roman"/>
        <w:sz w:val="28"/>
        <w:szCs w:val="28"/>
      </w:rPr>
      <w:instrText xml:space="preserve"> STYLEREF  "Заголовок 3"  \* MERGEFORMAT </w:instrText>
    </w:r>
    <w:r w:rsidRPr="00C340DD">
      <w:rPr>
        <w:rFonts w:ascii="Times New Roman" w:hAnsi="Times New Roman"/>
        <w:sz w:val="28"/>
        <w:szCs w:val="28"/>
      </w:rPr>
      <w:fldChar w:fldCharType="separate"/>
    </w:r>
    <w:r w:rsidR="00BE5626">
      <w:rPr>
        <w:rFonts w:ascii="Times New Roman" w:hAnsi="Times New Roman"/>
        <w:noProof/>
        <w:sz w:val="28"/>
        <w:szCs w:val="28"/>
      </w:rPr>
      <w:t>ПС 30.30.32-002-87320223-2024</w:t>
    </w:r>
    <w:r w:rsidRPr="00C340DD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A4256D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F778E2"/>
    <w:multiLevelType w:val="multilevel"/>
    <w:tmpl w:val="871CA762"/>
    <w:lvl w:ilvl="0">
      <w:start w:val="1"/>
      <w:numFmt w:val="bullet"/>
      <w:suff w:val="space"/>
      <w:lvlText w:val="-"/>
      <w:lvlJc w:val="left"/>
      <w:pPr>
        <w:ind w:left="1429" w:hanging="360"/>
      </w:pPr>
      <w:rPr>
        <w:rFonts w:ascii="font376" w:hAnsi="font376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6D2B1E"/>
    <w:multiLevelType w:val="multilevel"/>
    <w:tmpl w:val="84EA9BA2"/>
    <w:lvl w:ilvl="0">
      <w:start w:val="1"/>
      <w:numFmt w:val="decimal"/>
      <w:pStyle w:val="a0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lang w:val="ru-RU"/>
      </w:rPr>
    </w:lvl>
    <w:lvl w:ilvl="2">
      <w:start w:val="1"/>
      <w:numFmt w:val="decimal"/>
      <w:suff w:val="space"/>
      <w:lvlText w:val="%1.%2.%3."/>
      <w:lvlJc w:val="left"/>
      <w:pPr>
        <w:ind w:left="1072" w:hanging="504"/>
      </w:pPr>
      <w:rPr>
        <w:rFonts w:hint="default"/>
        <w:b w:val="0"/>
        <w:lang w:val="ru-RU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5377C9"/>
    <w:multiLevelType w:val="hybridMultilevel"/>
    <w:tmpl w:val="AD3E9542"/>
    <w:lvl w:ilvl="0" w:tplc="FC3C0E82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121994"/>
    <w:multiLevelType w:val="multilevel"/>
    <w:tmpl w:val="0FFA252A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81" w:hanging="504"/>
      </w:pPr>
      <w:rPr>
        <w:rFonts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8581B9B"/>
    <w:multiLevelType w:val="multilevel"/>
    <w:tmpl w:val="DAB4E24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10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pStyle w:val="11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1F36EBC"/>
    <w:multiLevelType w:val="multilevel"/>
    <w:tmpl w:val="904AEF96"/>
    <w:lvl w:ilvl="0">
      <w:start w:val="1"/>
      <w:numFmt w:val="bullet"/>
      <w:suff w:val="space"/>
      <w:lvlText w:val="-"/>
      <w:lvlJc w:val="left"/>
      <w:pPr>
        <w:ind w:left="1429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C2C32AD"/>
    <w:multiLevelType w:val="multilevel"/>
    <w:tmpl w:val="AA200B5E"/>
    <w:lvl w:ilvl="0">
      <w:start w:val="1"/>
      <w:numFmt w:val="bullet"/>
      <w:lvlRestart w:val="0"/>
      <w:suff w:val="space"/>
      <w:lvlText w:val="-"/>
      <w:lvlJc w:val="left"/>
      <w:pPr>
        <w:ind w:left="1429" w:hanging="358"/>
      </w:pPr>
      <w:rPr>
        <w:rFonts w:ascii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149" w:hanging="358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9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3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9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3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9" w:hanging="363"/>
      </w:pPr>
      <w:rPr>
        <w:rFonts w:ascii="Wingdings" w:hAnsi="Wingdings" w:hint="default"/>
      </w:rPr>
    </w:lvl>
  </w:abstractNum>
  <w:abstractNum w:abstractNumId="8" w15:restartNumberingAfterBreak="0">
    <w:nsid w:val="695F2136"/>
    <w:multiLevelType w:val="multilevel"/>
    <w:tmpl w:val="8A3C99BC"/>
    <w:lvl w:ilvl="0">
      <w:start w:val="1"/>
      <w:numFmt w:val="bullet"/>
      <w:suff w:val="space"/>
      <w:lvlText w:val="-"/>
      <w:lvlJc w:val="left"/>
      <w:pPr>
        <w:ind w:left="4754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9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514" w:hanging="360"/>
      </w:pPr>
      <w:rPr>
        <w:rFonts w:ascii="Wingdings" w:hAnsi="Wingdings" w:hint="default"/>
      </w:rPr>
    </w:lvl>
  </w:abstractNum>
  <w:abstractNum w:abstractNumId="9" w15:restartNumberingAfterBreak="0">
    <w:nsid w:val="6D61035A"/>
    <w:multiLevelType w:val="multilevel"/>
    <w:tmpl w:val="0FFA252A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781" w:hanging="504"/>
      </w:pPr>
      <w:rPr>
        <w:rFonts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49960122">
    <w:abstractNumId w:val="4"/>
  </w:num>
  <w:num w:numId="2" w16cid:durableId="1049494568">
    <w:abstractNumId w:val="5"/>
  </w:num>
  <w:num w:numId="3" w16cid:durableId="1539780146">
    <w:abstractNumId w:val="2"/>
  </w:num>
  <w:num w:numId="4" w16cid:durableId="294678583">
    <w:abstractNumId w:val="0"/>
  </w:num>
  <w:num w:numId="5" w16cid:durableId="453788635">
    <w:abstractNumId w:val="3"/>
  </w:num>
  <w:num w:numId="6" w16cid:durableId="126362806">
    <w:abstractNumId w:val="7"/>
  </w:num>
  <w:num w:numId="7" w16cid:durableId="916093745">
    <w:abstractNumId w:val="1"/>
  </w:num>
  <w:num w:numId="8" w16cid:durableId="783768576">
    <w:abstractNumId w:val="8"/>
  </w:num>
  <w:num w:numId="9" w16cid:durableId="606743163">
    <w:abstractNumId w:val="9"/>
  </w:num>
  <w:num w:numId="10" w16cid:durableId="55444946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464"/>
    <w:rsid w:val="000019B6"/>
    <w:rsid w:val="00002DFB"/>
    <w:rsid w:val="00004637"/>
    <w:rsid w:val="00005BFF"/>
    <w:rsid w:val="0001056B"/>
    <w:rsid w:val="0001320C"/>
    <w:rsid w:val="00013FB5"/>
    <w:rsid w:val="000153CA"/>
    <w:rsid w:val="00015991"/>
    <w:rsid w:val="00020AF2"/>
    <w:rsid w:val="000210D9"/>
    <w:rsid w:val="00021B00"/>
    <w:rsid w:val="0002501F"/>
    <w:rsid w:val="000253BD"/>
    <w:rsid w:val="000270C5"/>
    <w:rsid w:val="0002757F"/>
    <w:rsid w:val="00031A99"/>
    <w:rsid w:val="0003405A"/>
    <w:rsid w:val="000340A7"/>
    <w:rsid w:val="00034147"/>
    <w:rsid w:val="00036354"/>
    <w:rsid w:val="00037870"/>
    <w:rsid w:val="000378F2"/>
    <w:rsid w:val="00042F5E"/>
    <w:rsid w:val="000433F9"/>
    <w:rsid w:val="000502B0"/>
    <w:rsid w:val="00052BED"/>
    <w:rsid w:val="000535BF"/>
    <w:rsid w:val="00054E2A"/>
    <w:rsid w:val="00055216"/>
    <w:rsid w:val="00060493"/>
    <w:rsid w:val="000608DA"/>
    <w:rsid w:val="00060C73"/>
    <w:rsid w:val="00060E6C"/>
    <w:rsid w:val="0006414C"/>
    <w:rsid w:val="000641BD"/>
    <w:rsid w:val="00064D63"/>
    <w:rsid w:val="0006596C"/>
    <w:rsid w:val="00065E3F"/>
    <w:rsid w:val="00066F3E"/>
    <w:rsid w:val="00067417"/>
    <w:rsid w:val="00071897"/>
    <w:rsid w:val="00071D1F"/>
    <w:rsid w:val="00073D42"/>
    <w:rsid w:val="00081A2C"/>
    <w:rsid w:val="000825C0"/>
    <w:rsid w:val="00082825"/>
    <w:rsid w:val="00083397"/>
    <w:rsid w:val="000856F5"/>
    <w:rsid w:val="0008578B"/>
    <w:rsid w:val="0008688E"/>
    <w:rsid w:val="0009217E"/>
    <w:rsid w:val="00095336"/>
    <w:rsid w:val="00095861"/>
    <w:rsid w:val="00096714"/>
    <w:rsid w:val="0009723D"/>
    <w:rsid w:val="000A351D"/>
    <w:rsid w:val="000A59C9"/>
    <w:rsid w:val="000A5ADF"/>
    <w:rsid w:val="000A676D"/>
    <w:rsid w:val="000A6E3D"/>
    <w:rsid w:val="000B0810"/>
    <w:rsid w:val="000B0A72"/>
    <w:rsid w:val="000B1231"/>
    <w:rsid w:val="000B1D36"/>
    <w:rsid w:val="000B3D90"/>
    <w:rsid w:val="000B6328"/>
    <w:rsid w:val="000B6BCD"/>
    <w:rsid w:val="000C001A"/>
    <w:rsid w:val="000C3497"/>
    <w:rsid w:val="000D0D91"/>
    <w:rsid w:val="000D132F"/>
    <w:rsid w:val="000D15D6"/>
    <w:rsid w:val="000D2913"/>
    <w:rsid w:val="000D35C3"/>
    <w:rsid w:val="000D3791"/>
    <w:rsid w:val="000D3F0A"/>
    <w:rsid w:val="000D4086"/>
    <w:rsid w:val="000D46D3"/>
    <w:rsid w:val="000D59BF"/>
    <w:rsid w:val="000D5FE1"/>
    <w:rsid w:val="000E00EF"/>
    <w:rsid w:val="000E3AA6"/>
    <w:rsid w:val="000E753E"/>
    <w:rsid w:val="000E7696"/>
    <w:rsid w:val="000F0C40"/>
    <w:rsid w:val="000F396A"/>
    <w:rsid w:val="000F53F7"/>
    <w:rsid w:val="000F77EF"/>
    <w:rsid w:val="000F7BED"/>
    <w:rsid w:val="00100ACF"/>
    <w:rsid w:val="001010DF"/>
    <w:rsid w:val="00102748"/>
    <w:rsid w:val="00104778"/>
    <w:rsid w:val="00106579"/>
    <w:rsid w:val="001068B8"/>
    <w:rsid w:val="001072B4"/>
    <w:rsid w:val="00110828"/>
    <w:rsid w:val="00110849"/>
    <w:rsid w:val="001200BE"/>
    <w:rsid w:val="001200D1"/>
    <w:rsid w:val="00120130"/>
    <w:rsid w:val="00122AF2"/>
    <w:rsid w:val="00123C09"/>
    <w:rsid w:val="00123F1B"/>
    <w:rsid w:val="0012440E"/>
    <w:rsid w:val="001245A2"/>
    <w:rsid w:val="00124C3B"/>
    <w:rsid w:val="00126734"/>
    <w:rsid w:val="00127095"/>
    <w:rsid w:val="00131B17"/>
    <w:rsid w:val="00132BE9"/>
    <w:rsid w:val="0013642C"/>
    <w:rsid w:val="001402C1"/>
    <w:rsid w:val="0014102A"/>
    <w:rsid w:val="00141B5C"/>
    <w:rsid w:val="00143F46"/>
    <w:rsid w:val="0014562D"/>
    <w:rsid w:val="00145DEA"/>
    <w:rsid w:val="001464FA"/>
    <w:rsid w:val="00146C74"/>
    <w:rsid w:val="001477B2"/>
    <w:rsid w:val="0015107A"/>
    <w:rsid w:val="00151C66"/>
    <w:rsid w:val="00154750"/>
    <w:rsid w:val="00155A4D"/>
    <w:rsid w:val="00156E5D"/>
    <w:rsid w:val="00157EFF"/>
    <w:rsid w:val="00161142"/>
    <w:rsid w:val="00163219"/>
    <w:rsid w:val="0016323E"/>
    <w:rsid w:val="00164467"/>
    <w:rsid w:val="00171D65"/>
    <w:rsid w:val="00172372"/>
    <w:rsid w:val="00172CAE"/>
    <w:rsid w:val="00172FDF"/>
    <w:rsid w:val="001739D4"/>
    <w:rsid w:val="001774F1"/>
    <w:rsid w:val="00177F1C"/>
    <w:rsid w:val="00181EBD"/>
    <w:rsid w:val="00182C50"/>
    <w:rsid w:val="00185187"/>
    <w:rsid w:val="00186DAD"/>
    <w:rsid w:val="00186EE0"/>
    <w:rsid w:val="00193236"/>
    <w:rsid w:val="00193626"/>
    <w:rsid w:val="001946E0"/>
    <w:rsid w:val="001957D8"/>
    <w:rsid w:val="001961CE"/>
    <w:rsid w:val="001968D3"/>
    <w:rsid w:val="00196A49"/>
    <w:rsid w:val="001A0F4A"/>
    <w:rsid w:val="001A108A"/>
    <w:rsid w:val="001A1BC4"/>
    <w:rsid w:val="001A4B7F"/>
    <w:rsid w:val="001A52B2"/>
    <w:rsid w:val="001A6DBA"/>
    <w:rsid w:val="001B07FB"/>
    <w:rsid w:val="001B12A2"/>
    <w:rsid w:val="001B398A"/>
    <w:rsid w:val="001B3C4B"/>
    <w:rsid w:val="001B3C60"/>
    <w:rsid w:val="001B5488"/>
    <w:rsid w:val="001B76AC"/>
    <w:rsid w:val="001B7EBD"/>
    <w:rsid w:val="001C20C7"/>
    <w:rsid w:val="001C56E0"/>
    <w:rsid w:val="001D21EB"/>
    <w:rsid w:val="001D29FA"/>
    <w:rsid w:val="001D3A8F"/>
    <w:rsid w:val="001D6B1E"/>
    <w:rsid w:val="001E21A0"/>
    <w:rsid w:val="001E27FA"/>
    <w:rsid w:val="001E61FE"/>
    <w:rsid w:val="001E6E73"/>
    <w:rsid w:val="001E7B30"/>
    <w:rsid w:val="001E7BB0"/>
    <w:rsid w:val="001E7FB7"/>
    <w:rsid w:val="001F0C46"/>
    <w:rsid w:val="001F1355"/>
    <w:rsid w:val="001F1799"/>
    <w:rsid w:val="001F2C83"/>
    <w:rsid w:val="001F3CF2"/>
    <w:rsid w:val="001F3D18"/>
    <w:rsid w:val="001F4E59"/>
    <w:rsid w:val="001F7AEF"/>
    <w:rsid w:val="00201771"/>
    <w:rsid w:val="00202194"/>
    <w:rsid w:val="0020260B"/>
    <w:rsid w:val="0020321E"/>
    <w:rsid w:val="0021052B"/>
    <w:rsid w:val="0021158D"/>
    <w:rsid w:val="00211BE9"/>
    <w:rsid w:val="00220D20"/>
    <w:rsid w:val="00221212"/>
    <w:rsid w:val="00222048"/>
    <w:rsid w:val="0022636B"/>
    <w:rsid w:val="002274C5"/>
    <w:rsid w:val="002303AA"/>
    <w:rsid w:val="00230478"/>
    <w:rsid w:val="0023115D"/>
    <w:rsid w:val="0023133C"/>
    <w:rsid w:val="00232964"/>
    <w:rsid w:val="00233CCA"/>
    <w:rsid w:val="00235955"/>
    <w:rsid w:val="00235FBB"/>
    <w:rsid w:val="00236D06"/>
    <w:rsid w:val="00237B63"/>
    <w:rsid w:val="0024092E"/>
    <w:rsid w:val="00240AF8"/>
    <w:rsid w:val="00240CA5"/>
    <w:rsid w:val="0024726D"/>
    <w:rsid w:val="00250682"/>
    <w:rsid w:val="00251164"/>
    <w:rsid w:val="00253393"/>
    <w:rsid w:val="00255353"/>
    <w:rsid w:val="00255BC1"/>
    <w:rsid w:val="002579C1"/>
    <w:rsid w:val="002657BB"/>
    <w:rsid w:val="00266806"/>
    <w:rsid w:val="00270EE1"/>
    <w:rsid w:val="002720A5"/>
    <w:rsid w:val="00273A99"/>
    <w:rsid w:val="00274F01"/>
    <w:rsid w:val="00275B97"/>
    <w:rsid w:val="00276EBA"/>
    <w:rsid w:val="002800BD"/>
    <w:rsid w:val="00282D2A"/>
    <w:rsid w:val="002839E4"/>
    <w:rsid w:val="0028594B"/>
    <w:rsid w:val="00285ACD"/>
    <w:rsid w:val="00285DB8"/>
    <w:rsid w:val="00287768"/>
    <w:rsid w:val="002878FD"/>
    <w:rsid w:val="00290118"/>
    <w:rsid w:val="00291207"/>
    <w:rsid w:val="00292B83"/>
    <w:rsid w:val="002938F5"/>
    <w:rsid w:val="002975F1"/>
    <w:rsid w:val="00297A44"/>
    <w:rsid w:val="002A15B6"/>
    <w:rsid w:val="002A1B81"/>
    <w:rsid w:val="002A23B1"/>
    <w:rsid w:val="002A3EB6"/>
    <w:rsid w:val="002A44B7"/>
    <w:rsid w:val="002A4E87"/>
    <w:rsid w:val="002A7388"/>
    <w:rsid w:val="002B2016"/>
    <w:rsid w:val="002B511A"/>
    <w:rsid w:val="002B5436"/>
    <w:rsid w:val="002B6C77"/>
    <w:rsid w:val="002C110F"/>
    <w:rsid w:val="002C1546"/>
    <w:rsid w:val="002C4888"/>
    <w:rsid w:val="002C7003"/>
    <w:rsid w:val="002D0E8A"/>
    <w:rsid w:val="002D324C"/>
    <w:rsid w:val="002D6EB8"/>
    <w:rsid w:val="002D71A8"/>
    <w:rsid w:val="002D739E"/>
    <w:rsid w:val="002E23E9"/>
    <w:rsid w:val="002E645F"/>
    <w:rsid w:val="002F33AD"/>
    <w:rsid w:val="002F33BD"/>
    <w:rsid w:val="002F5183"/>
    <w:rsid w:val="002F6A5D"/>
    <w:rsid w:val="002F6DF9"/>
    <w:rsid w:val="00301286"/>
    <w:rsid w:val="00301708"/>
    <w:rsid w:val="003017CF"/>
    <w:rsid w:val="003021E6"/>
    <w:rsid w:val="00302981"/>
    <w:rsid w:val="003051EA"/>
    <w:rsid w:val="00306DFD"/>
    <w:rsid w:val="0031271F"/>
    <w:rsid w:val="00314B90"/>
    <w:rsid w:val="00314EEC"/>
    <w:rsid w:val="003157E3"/>
    <w:rsid w:val="00316BCA"/>
    <w:rsid w:val="00320FA3"/>
    <w:rsid w:val="003230E4"/>
    <w:rsid w:val="00323F2A"/>
    <w:rsid w:val="00324CFA"/>
    <w:rsid w:val="003265E2"/>
    <w:rsid w:val="003277D9"/>
    <w:rsid w:val="003301FB"/>
    <w:rsid w:val="00330EE0"/>
    <w:rsid w:val="00331040"/>
    <w:rsid w:val="0033120C"/>
    <w:rsid w:val="00333218"/>
    <w:rsid w:val="00333765"/>
    <w:rsid w:val="0033689C"/>
    <w:rsid w:val="003401E1"/>
    <w:rsid w:val="003426AF"/>
    <w:rsid w:val="00342966"/>
    <w:rsid w:val="003433A9"/>
    <w:rsid w:val="00344363"/>
    <w:rsid w:val="003457AB"/>
    <w:rsid w:val="00350A95"/>
    <w:rsid w:val="003529AD"/>
    <w:rsid w:val="00352CC9"/>
    <w:rsid w:val="0035478C"/>
    <w:rsid w:val="00355B52"/>
    <w:rsid w:val="00355DD4"/>
    <w:rsid w:val="003560D8"/>
    <w:rsid w:val="00357907"/>
    <w:rsid w:val="00357ED7"/>
    <w:rsid w:val="00362045"/>
    <w:rsid w:val="00366776"/>
    <w:rsid w:val="00367B54"/>
    <w:rsid w:val="003705B3"/>
    <w:rsid w:val="00370681"/>
    <w:rsid w:val="003714F3"/>
    <w:rsid w:val="00375C95"/>
    <w:rsid w:val="0037691B"/>
    <w:rsid w:val="0038164D"/>
    <w:rsid w:val="003816E4"/>
    <w:rsid w:val="0038195F"/>
    <w:rsid w:val="0038227B"/>
    <w:rsid w:val="00382A52"/>
    <w:rsid w:val="0038309F"/>
    <w:rsid w:val="00384F5F"/>
    <w:rsid w:val="00385BC8"/>
    <w:rsid w:val="003917FB"/>
    <w:rsid w:val="00392ECE"/>
    <w:rsid w:val="00396748"/>
    <w:rsid w:val="00397CF7"/>
    <w:rsid w:val="00397EB3"/>
    <w:rsid w:val="003A5311"/>
    <w:rsid w:val="003A70CB"/>
    <w:rsid w:val="003B0BAD"/>
    <w:rsid w:val="003B18FD"/>
    <w:rsid w:val="003B1D40"/>
    <w:rsid w:val="003B415A"/>
    <w:rsid w:val="003B5340"/>
    <w:rsid w:val="003B6BB5"/>
    <w:rsid w:val="003B73F8"/>
    <w:rsid w:val="003C3687"/>
    <w:rsid w:val="003C4B7F"/>
    <w:rsid w:val="003C51AA"/>
    <w:rsid w:val="003C5F98"/>
    <w:rsid w:val="003C6EBE"/>
    <w:rsid w:val="003C7446"/>
    <w:rsid w:val="003C7B45"/>
    <w:rsid w:val="003D5550"/>
    <w:rsid w:val="003D6CF3"/>
    <w:rsid w:val="003E0FB7"/>
    <w:rsid w:val="003E4CCC"/>
    <w:rsid w:val="003E59FE"/>
    <w:rsid w:val="003E6C49"/>
    <w:rsid w:val="003E7157"/>
    <w:rsid w:val="003E77B2"/>
    <w:rsid w:val="003E7B90"/>
    <w:rsid w:val="003F02C5"/>
    <w:rsid w:val="003F18E1"/>
    <w:rsid w:val="003F1DA7"/>
    <w:rsid w:val="003F1DC9"/>
    <w:rsid w:val="003F1E71"/>
    <w:rsid w:val="003F250B"/>
    <w:rsid w:val="003F3F68"/>
    <w:rsid w:val="003F4150"/>
    <w:rsid w:val="003F68E2"/>
    <w:rsid w:val="004041CF"/>
    <w:rsid w:val="0040490E"/>
    <w:rsid w:val="0040772F"/>
    <w:rsid w:val="00407B8A"/>
    <w:rsid w:val="00410974"/>
    <w:rsid w:val="00411447"/>
    <w:rsid w:val="004119EC"/>
    <w:rsid w:val="00412CBB"/>
    <w:rsid w:val="00413A2E"/>
    <w:rsid w:val="00415079"/>
    <w:rsid w:val="0041541E"/>
    <w:rsid w:val="004229F3"/>
    <w:rsid w:val="00425CA0"/>
    <w:rsid w:val="004274D2"/>
    <w:rsid w:val="0043064B"/>
    <w:rsid w:val="00430BD8"/>
    <w:rsid w:val="004316F5"/>
    <w:rsid w:val="00433480"/>
    <w:rsid w:val="0043516C"/>
    <w:rsid w:val="0044198D"/>
    <w:rsid w:val="00442A27"/>
    <w:rsid w:val="00445539"/>
    <w:rsid w:val="0045022B"/>
    <w:rsid w:val="00452BA3"/>
    <w:rsid w:val="00453A89"/>
    <w:rsid w:val="004550F8"/>
    <w:rsid w:val="00457164"/>
    <w:rsid w:val="004619A2"/>
    <w:rsid w:val="00461D7E"/>
    <w:rsid w:val="0046313D"/>
    <w:rsid w:val="0046434F"/>
    <w:rsid w:val="004658D5"/>
    <w:rsid w:val="0046791B"/>
    <w:rsid w:val="0047022D"/>
    <w:rsid w:val="00470ACB"/>
    <w:rsid w:val="00470AE3"/>
    <w:rsid w:val="0047334E"/>
    <w:rsid w:val="0047357A"/>
    <w:rsid w:val="00473651"/>
    <w:rsid w:val="004750BD"/>
    <w:rsid w:val="0047599F"/>
    <w:rsid w:val="0047662E"/>
    <w:rsid w:val="00480366"/>
    <w:rsid w:val="004833EB"/>
    <w:rsid w:val="00483AEB"/>
    <w:rsid w:val="00485AE1"/>
    <w:rsid w:val="004942C9"/>
    <w:rsid w:val="00494DDD"/>
    <w:rsid w:val="00494E49"/>
    <w:rsid w:val="00494F18"/>
    <w:rsid w:val="00495852"/>
    <w:rsid w:val="0049650B"/>
    <w:rsid w:val="00496B47"/>
    <w:rsid w:val="004A0170"/>
    <w:rsid w:val="004A28A3"/>
    <w:rsid w:val="004A4832"/>
    <w:rsid w:val="004A53A5"/>
    <w:rsid w:val="004B04A3"/>
    <w:rsid w:val="004B4495"/>
    <w:rsid w:val="004B4A70"/>
    <w:rsid w:val="004B569E"/>
    <w:rsid w:val="004B5B47"/>
    <w:rsid w:val="004C0625"/>
    <w:rsid w:val="004C0EB6"/>
    <w:rsid w:val="004C12B1"/>
    <w:rsid w:val="004C35A9"/>
    <w:rsid w:val="004D320D"/>
    <w:rsid w:val="004D50ED"/>
    <w:rsid w:val="004D6445"/>
    <w:rsid w:val="004D667D"/>
    <w:rsid w:val="004E0D12"/>
    <w:rsid w:val="004E0E2F"/>
    <w:rsid w:val="004E1EB5"/>
    <w:rsid w:val="004E2534"/>
    <w:rsid w:val="004E3714"/>
    <w:rsid w:val="004E41CE"/>
    <w:rsid w:val="004E4817"/>
    <w:rsid w:val="004F0363"/>
    <w:rsid w:val="004F0C26"/>
    <w:rsid w:val="004F1C17"/>
    <w:rsid w:val="004F1E29"/>
    <w:rsid w:val="004F212D"/>
    <w:rsid w:val="004F28ED"/>
    <w:rsid w:val="004F29FD"/>
    <w:rsid w:val="004F3576"/>
    <w:rsid w:val="004F5EAB"/>
    <w:rsid w:val="004F68C8"/>
    <w:rsid w:val="004F6DF8"/>
    <w:rsid w:val="004F79EC"/>
    <w:rsid w:val="00500772"/>
    <w:rsid w:val="00500F3C"/>
    <w:rsid w:val="0050634A"/>
    <w:rsid w:val="005066EF"/>
    <w:rsid w:val="0050749C"/>
    <w:rsid w:val="005077E2"/>
    <w:rsid w:val="005112AE"/>
    <w:rsid w:val="0051208F"/>
    <w:rsid w:val="00512825"/>
    <w:rsid w:val="00514305"/>
    <w:rsid w:val="005158D7"/>
    <w:rsid w:val="0051768A"/>
    <w:rsid w:val="005203D5"/>
    <w:rsid w:val="005234A7"/>
    <w:rsid w:val="005246F3"/>
    <w:rsid w:val="00524A1D"/>
    <w:rsid w:val="00524F54"/>
    <w:rsid w:val="0052528D"/>
    <w:rsid w:val="00525ECE"/>
    <w:rsid w:val="005260F2"/>
    <w:rsid w:val="005322DD"/>
    <w:rsid w:val="00533897"/>
    <w:rsid w:val="00534696"/>
    <w:rsid w:val="00534BBB"/>
    <w:rsid w:val="00534F14"/>
    <w:rsid w:val="0053501F"/>
    <w:rsid w:val="00535E88"/>
    <w:rsid w:val="0053634A"/>
    <w:rsid w:val="005416A9"/>
    <w:rsid w:val="0054263F"/>
    <w:rsid w:val="00543CE2"/>
    <w:rsid w:val="00545AC2"/>
    <w:rsid w:val="005476F2"/>
    <w:rsid w:val="00550EB1"/>
    <w:rsid w:val="005550EC"/>
    <w:rsid w:val="00556E58"/>
    <w:rsid w:val="00557EC1"/>
    <w:rsid w:val="00557F17"/>
    <w:rsid w:val="00560559"/>
    <w:rsid w:val="005626B6"/>
    <w:rsid w:val="005626EA"/>
    <w:rsid w:val="00562CB9"/>
    <w:rsid w:val="005647D7"/>
    <w:rsid w:val="0056552E"/>
    <w:rsid w:val="0056679D"/>
    <w:rsid w:val="005671DE"/>
    <w:rsid w:val="00567A5F"/>
    <w:rsid w:val="00572526"/>
    <w:rsid w:val="00572765"/>
    <w:rsid w:val="00575E40"/>
    <w:rsid w:val="00576889"/>
    <w:rsid w:val="00576BB9"/>
    <w:rsid w:val="00576E08"/>
    <w:rsid w:val="005770BE"/>
    <w:rsid w:val="0058203D"/>
    <w:rsid w:val="00582D96"/>
    <w:rsid w:val="005835DC"/>
    <w:rsid w:val="005846D2"/>
    <w:rsid w:val="005877A2"/>
    <w:rsid w:val="00590F31"/>
    <w:rsid w:val="00590F9E"/>
    <w:rsid w:val="00594C4A"/>
    <w:rsid w:val="005950A1"/>
    <w:rsid w:val="005976D5"/>
    <w:rsid w:val="005A10AC"/>
    <w:rsid w:val="005A1EAE"/>
    <w:rsid w:val="005A2E17"/>
    <w:rsid w:val="005A3B00"/>
    <w:rsid w:val="005A587E"/>
    <w:rsid w:val="005A786D"/>
    <w:rsid w:val="005A7E39"/>
    <w:rsid w:val="005B0EDC"/>
    <w:rsid w:val="005B313F"/>
    <w:rsid w:val="005B4561"/>
    <w:rsid w:val="005B4F8E"/>
    <w:rsid w:val="005C1429"/>
    <w:rsid w:val="005C1DD6"/>
    <w:rsid w:val="005C2E4E"/>
    <w:rsid w:val="005C39A7"/>
    <w:rsid w:val="005C5B57"/>
    <w:rsid w:val="005C778A"/>
    <w:rsid w:val="005C7DF7"/>
    <w:rsid w:val="005D3174"/>
    <w:rsid w:val="005D5389"/>
    <w:rsid w:val="005D5867"/>
    <w:rsid w:val="005D63CF"/>
    <w:rsid w:val="005D7102"/>
    <w:rsid w:val="005E21CA"/>
    <w:rsid w:val="005E415C"/>
    <w:rsid w:val="005E64F1"/>
    <w:rsid w:val="005E7B8F"/>
    <w:rsid w:val="005E7D94"/>
    <w:rsid w:val="005F394E"/>
    <w:rsid w:val="005F4206"/>
    <w:rsid w:val="005F6905"/>
    <w:rsid w:val="00600FA2"/>
    <w:rsid w:val="0060143E"/>
    <w:rsid w:val="00601727"/>
    <w:rsid w:val="0060173E"/>
    <w:rsid w:val="00601C1C"/>
    <w:rsid w:val="00602008"/>
    <w:rsid w:val="00602260"/>
    <w:rsid w:val="00602296"/>
    <w:rsid w:val="00602ACE"/>
    <w:rsid w:val="006120FB"/>
    <w:rsid w:val="00612107"/>
    <w:rsid w:val="006125D7"/>
    <w:rsid w:val="006132DB"/>
    <w:rsid w:val="00613507"/>
    <w:rsid w:val="00613A3E"/>
    <w:rsid w:val="00613E73"/>
    <w:rsid w:val="00615625"/>
    <w:rsid w:val="00616390"/>
    <w:rsid w:val="006202F0"/>
    <w:rsid w:val="00620E29"/>
    <w:rsid w:val="00621CF8"/>
    <w:rsid w:val="00622D5E"/>
    <w:rsid w:val="00623375"/>
    <w:rsid w:val="0062709B"/>
    <w:rsid w:val="0063423F"/>
    <w:rsid w:val="00634820"/>
    <w:rsid w:val="00634B9B"/>
    <w:rsid w:val="00640CE7"/>
    <w:rsid w:val="0064209D"/>
    <w:rsid w:val="00642FA5"/>
    <w:rsid w:val="00647075"/>
    <w:rsid w:val="006471B7"/>
    <w:rsid w:val="00653635"/>
    <w:rsid w:val="00653A12"/>
    <w:rsid w:val="00653BCE"/>
    <w:rsid w:val="00654CD4"/>
    <w:rsid w:val="00654F8A"/>
    <w:rsid w:val="00656315"/>
    <w:rsid w:val="00656BFE"/>
    <w:rsid w:val="00656F34"/>
    <w:rsid w:val="0066083A"/>
    <w:rsid w:val="00663395"/>
    <w:rsid w:val="00664C46"/>
    <w:rsid w:val="006656E5"/>
    <w:rsid w:val="006660CA"/>
    <w:rsid w:val="0066753B"/>
    <w:rsid w:val="00670280"/>
    <w:rsid w:val="00670505"/>
    <w:rsid w:val="006711D7"/>
    <w:rsid w:val="0067590A"/>
    <w:rsid w:val="006774E4"/>
    <w:rsid w:val="00680068"/>
    <w:rsid w:val="00682147"/>
    <w:rsid w:val="0068225D"/>
    <w:rsid w:val="00683F2A"/>
    <w:rsid w:val="00686C9E"/>
    <w:rsid w:val="00687C26"/>
    <w:rsid w:val="00687F01"/>
    <w:rsid w:val="00691A8D"/>
    <w:rsid w:val="006937BA"/>
    <w:rsid w:val="00694D8D"/>
    <w:rsid w:val="00695419"/>
    <w:rsid w:val="00695818"/>
    <w:rsid w:val="00696248"/>
    <w:rsid w:val="0069648F"/>
    <w:rsid w:val="00696EDE"/>
    <w:rsid w:val="0069781C"/>
    <w:rsid w:val="006A0484"/>
    <w:rsid w:val="006A1565"/>
    <w:rsid w:val="006A2284"/>
    <w:rsid w:val="006A3CC3"/>
    <w:rsid w:val="006A7D4D"/>
    <w:rsid w:val="006B0A6C"/>
    <w:rsid w:val="006B226F"/>
    <w:rsid w:val="006B292F"/>
    <w:rsid w:val="006B30EF"/>
    <w:rsid w:val="006B49CC"/>
    <w:rsid w:val="006B5B60"/>
    <w:rsid w:val="006B7CA6"/>
    <w:rsid w:val="006C0410"/>
    <w:rsid w:val="006C1AE9"/>
    <w:rsid w:val="006C2F23"/>
    <w:rsid w:val="006C3BED"/>
    <w:rsid w:val="006C5106"/>
    <w:rsid w:val="006C6A0D"/>
    <w:rsid w:val="006D05DF"/>
    <w:rsid w:val="006D14FC"/>
    <w:rsid w:val="006D1A27"/>
    <w:rsid w:val="006D470A"/>
    <w:rsid w:val="006E0DBF"/>
    <w:rsid w:val="006E15B7"/>
    <w:rsid w:val="006E2456"/>
    <w:rsid w:val="006E52F8"/>
    <w:rsid w:val="006E5E0C"/>
    <w:rsid w:val="006E75D4"/>
    <w:rsid w:val="006F3FB4"/>
    <w:rsid w:val="006F4DCB"/>
    <w:rsid w:val="006F4FC2"/>
    <w:rsid w:val="006F50C9"/>
    <w:rsid w:val="006F6457"/>
    <w:rsid w:val="007002D7"/>
    <w:rsid w:val="00704EDB"/>
    <w:rsid w:val="007061C0"/>
    <w:rsid w:val="00706E8A"/>
    <w:rsid w:val="00711422"/>
    <w:rsid w:val="00712EB4"/>
    <w:rsid w:val="007156D3"/>
    <w:rsid w:val="0072038D"/>
    <w:rsid w:val="0072103C"/>
    <w:rsid w:val="0072273A"/>
    <w:rsid w:val="00722746"/>
    <w:rsid w:val="00722A27"/>
    <w:rsid w:val="00723BA3"/>
    <w:rsid w:val="00724809"/>
    <w:rsid w:val="00725046"/>
    <w:rsid w:val="00725E3A"/>
    <w:rsid w:val="00725FFC"/>
    <w:rsid w:val="00730182"/>
    <w:rsid w:val="00733129"/>
    <w:rsid w:val="007362FC"/>
    <w:rsid w:val="00736409"/>
    <w:rsid w:val="00740552"/>
    <w:rsid w:val="00740A2C"/>
    <w:rsid w:val="007427D0"/>
    <w:rsid w:val="00747BE6"/>
    <w:rsid w:val="00756818"/>
    <w:rsid w:val="007575B9"/>
    <w:rsid w:val="007605DC"/>
    <w:rsid w:val="0076069D"/>
    <w:rsid w:val="0076245F"/>
    <w:rsid w:val="00763CB3"/>
    <w:rsid w:val="007645CE"/>
    <w:rsid w:val="00765545"/>
    <w:rsid w:val="0076726F"/>
    <w:rsid w:val="00767F0D"/>
    <w:rsid w:val="00771B68"/>
    <w:rsid w:val="007732C9"/>
    <w:rsid w:val="00773B77"/>
    <w:rsid w:val="00774EFA"/>
    <w:rsid w:val="0077521F"/>
    <w:rsid w:val="007753B6"/>
    <w:rsid w:val="007823AE"/>
    <w:rsid w:val="0078618E"/>
    <w:rsid w:val="00787E41"/>
    <w:rsid w:val="00790E6C"/>
    <w:rsid w:val="00791E22"/>
    <w:rsid w:val="00793A30"/>
    <w:rsid w:val="007943DE"/>
    <w:rsid w:val="0079442B"/>
    <w:rsid w:val="0079514C"/>
    <w:rsid w:val="00795981"/>
    <w:rsid w:val="0079622A"/>
    <w:rsid w:val="007964D6"/>
    <w:rsid w:val="00796CEA"/>
    <w:rsid w:val="007A0898"/>
    <w:rsid w:val="007A1128"/>
    <w:rsid w:val="007A16D2"/>
    <w:rsid w:val="007A385B"/>
    <w:rsid w:val="007A4002"/>
    <w:rsid w:val="007A50A3"/>
    <w:rsid w:val="007A74B2"/>
    <w:rsid w:val="007B0A9F"/>
    <w:rsid w:val="007B1CB2"/>
    <w:rsid w:val="007B1F0E"/>
    <w:rsid w:val="007B710D"/>
    <w:rsid w:val="007C08CB"/>
    <w:rsid w:val="007C192B"/>
    <w:rsid w:val="007C36B3"/>
    <w:rsid w:val="007C3962"/>
    <w:rsid w:val="007C5A2C"/>
    <w:rsid w:val="007D2A07"/>
    <w:rsid w:val="007D3388"/>
    <w:rsid w:val="007D4674"/>
    <w:rsid w:val="007D5FCA"/>
    <w:rsid w:val="007D7BEE"/>
    <w:rsid w:val="007E1A5C"/>
    <w:rsid w:val="007E242E"/>
    <w:rsid w:val="007E4C2F"/>
    <w:rsid w:val="007E5969"/>
    <w:rsid w:val="007E59F5"/>
    <w:rsid w:val="007E7A60"/>
    <w:rsid w:val="007F2BF3"/>
    <w:rsid w:val="007F3771"/>
    <w:rsid w:val="007F566A"/>
    <w:rsid w:val="00801EA6"/>
    <w:rsid w:val="008030E1"/>
    <w:rsid w:val="0080387C"/>
    <w:rsid w:val="00803F3A"/>
    <w:rsid w:val="00804065"/>
    <w:rsid w:val="00807EAE"/>
    <w:rsid w:val="00813E92"/>
    <w:rsid w:val="00816688"/>
    <w:rsid w:val="008227A3"/>
    <w:rsid w:val="0082390B"/>
    <w:rsid w:val="00832047"/>
    <w:rsid w:val="008356BE"/>
    <w:rsid w:val="00835806"/>
    <w:rsid w:val="00836193"/>
    <w:rsid w:val="00841E98"/>
    <w:rsid w:val="00843386"/>
    <w:rsid w:val="008443F8"/>
    <w:rsid w:val="00844834"/>
    <w:rsid w:val="00847783"/>
    <w:rsid w:val="008502AA"/>
    <w:rsid w:val="00851C10"/>
    <w:rsid w:val="008525B9"/>
    <w:rsid w:val="00852D2D"/>
    <w:rsid w:val="008546AF"/>
    <w:rsid w:val="00865208"/>
    <w:rsid w:val="00867F64"/>
    <w:rsid w:val="008726A4"/>
    <w:rsid w:val="008766BC"/>
    <w:rsid w:val="00876922"/>
    <w:rsid w:val="00876C16"/>
    <w:rsid w:val="00877713"/>
    <w:rsid w:val="00880E79"/>
    <w:rsid w:val="00880E8F"/>
    <w:rsid w:val="008814C3"/>
    <w:rsid w:val="008816E9"/>
    <w:rsid w:val="00881E9F"/>
    <w:rsid w:val="008835D6"/>
    <w:rsid w:val="00887747"/>
    <w:rsid w:val="00887985"/>
    <w:rsid w:val="00892235"/>
    <w:rsid w:val="00893EA0"/>
    <w:rsid w:val="0089578F"/>
    <w:rsid w:val="008958F2"/>
    <w:rsid w:val="00895C12"/>
    <w:rsid w:val="00896E28"/>
    <w:rsid w:val="008A03F1"/>
    <w:rsid w:val="008A232F"/>
    <w:rsid w:val="008A321F"/>
    <w:rsid w:val="008A3891"/>
    <w:rsid w:val="008A595E"/>
    <w:rsid w:val="008A654B"/>
    <w:rsid w:val="008B054B"/>
    <w:rsid w:val="008B1B3E"/>
    <w:rsid w:val="008B2F2A"/>
    <w:rsid w:val="008B35CA"/>
    <w:rsid w:val="008B6A68"/>
    <w:rsid w:val="008B7208"/>
    <w:rsid w:val="008B7F45"/>
    <w:rsid w:val="008C0632"/>
    <w:rsid w:val="008C3431"/>
    <w:rsid w:val="008C379E"/>
    <w:rsid w:val="008C3B91"/>
    <w:rsid w:val="008C557E"/>
    <w:rsid w:val="008C575C"/>
    <w:rsid w:val="008C5D25"/>
    <w:rsid w:val="008D3965"/>
    <w:rsid w:val="008D3BDB"/>
    <w:rsid w:val="008D7DB2"/>
    <w:rsid w:val="008D7E9E"/>
    <w:rsid w:val="008E0778"/>
    <w:rsid w:val="008E2D66"/>
    <w:rsid w:val="008E3ACB"/>
    <w:rsid w:val="008E445B"/>
    <w:rsid w:val="008E48D2"/>
    <w:rsid w:val="008E5466"/>
    <w:rsid w:val="008E6E79"/>
    <w:rsid w:val="008F0E8B"/>
    <w:rsid w:val="008F2725"/>
    <w:rsid w:val="008F3AA7"/>
    <w:rsid w:val="008F4703"/>
    <w:rsid w:val="008F4E60"/>
    <w:rsid w:val="008F701B"/>
    <w:rsid w:val="009028B7"/>
    <w:rsid w:val="009054C8"/>
    <w:rsid w:val="00905658"/>
    <w:rsid w:val="00906BAD"/>
    <w:rsid w:val="009118C8"/>
    <w:rsid w:val="00912C95"/>
    <w:rsid w:val="00913F6F"/>
    <w:rsid w:val="00913F97"/>
    <w:rsid w:val="00914B50"/>
    <w:rsid w:val="009157B5"/>
    <w:rsid w:val="00916293"/>
    <w:rsid w:val="00916434"/>
    <w:rsid w:val="00917367"/>
    <w:rsid w:val="009206AD"/>
    <w:rsid w:val="009212DC"/>
    <w:rsid w:val="0092137E"/>
    <w:rsid w:val="00922E31"/>
    <w:rsid w:val="00923794"/>
    <w:rsid w:val="00924E52"/>
    <w:rsid w:val="0092774B"/>
    <w:rsid w:val="00931C2F"/>
    <w:rsid w:val="00934D99"/>
    <w:rsid w:val="009422C4"/>
    <w:rsid w:val="0094342D"/>
    <w:rsid w:val="00943921"/>
    <w:rsid w:val="00943F06"/>
    <w:rsid w:val="0094537D"/>
    <w:rsid w:val="00947E06"/>
    <w:rsid w:val="009507F7"/>
    <w:rsid w:val="009510B6"/>
    <w:rsid w:val="00951343"/>
    <w:rsid w:val="009518C7"/>
    <w:rsid w:val="009536D2"/>
    <w:rsid w:val="009539FF"/>
    <w:rsid w:val="009543A0"/>
    <w:rsid w:val="009570BA"/>
    <w:rsid w:val="009606FD"/>
    <w:rsid w:val="00960CAD"/>
    <w:rsid w:val="00961019"/>
    <w:rsid w:val="00961EB8"/>
    <w:rsid w:val="00963BA7"/>
    <w:rsid w:val="00963C4C"/>
    <w:rsid w:val="00963E1A"/>
    <w:rsid w:val="009700F4"/>
    <w:rsid w:val="00971242"/>
    <w:rsid w:val="00973370"/>
    <w:rsid w:val="00981690"/>
    <w:rsid w:val="00981A27"/>
    <w:rsid w:val="00983054"/>
    <w:rsid w:val="00985F98"/>
    <w:rsid w:val="009869E8"/>
    <w:rsid w:val="00991695"/>
    <w:rsid w:val="00991E80"/>
    <w:rsid w:val="00993C88"/>
    <w:rsid w:val="00995F35"/>
    <w:rsid w:val="00996285"/>
    <w:rsid w:val="0099673C"/>
    <w:rsid w:val="00997272"/>
    <w:rsid w:val="00997641"/>
    <w:rsid w:val="009A0DEA"/>
    <w:rsid w:val="009A0F1D"/>
    <w:rsid w:val="009A2417"/>
    <w:rsid w:val="009A3411"/>
    <w:rsid w:val="009A5E07"/>
    <w:rsid w:val="009A68C4"/>
    <w:rsid w:val="009A745C"/>
    <w:rsid w:val="009B07B8"/>
    <w:rsid w:val="009B31EF"/>
    <w:rsid w:val="009B32DF"/>
    <w:rsid w:val="009B4783"/>
    <w:rsid w:val="009B70F4"/>
    <w:rsid w:val="009B7D96"/>
    <w:rsid w:val="009C1466"/>
    <w:rsid w:val="009C36F0"/>
    <w:rsid w:val="009C499D"/>
    <w:rsid w:val="009C50BB"/>
    <w:rsid w:val="009C54A6"/>
    <w:rsid w:val="009C586F"/>
    <w:rsid w:val="009C58F9"/>
    <w:rsid w:val="009D0199"/>
    <w:rsid w:val="009D028E"/>
    <w:rsid w:val="009D05E2"/>
    <w:rsid w:val="009D19D2"/>
    <w:rsid w:val="009D57FB"/>
    <w:rsid w:val="009E2072"/>
    <w:rsid w:val="009E3E9F"/>
    <w:rsid w:val="009E479A"/>
    <w:rsid w:val="009E60CE"/>
    <w:rsid w:val="009E69FA"/>
    <w:rsid w:val="009E7033"/>
    <w:rsid w:val="009F0725"/>
    <w:rsid w:val="009F1240"/>
    <w:rsid w:val="009F1313"/>
    <w:rsid w:val="009F2747"/>
    <w:rsid w:val="009F2E4D"/>
    <w:rsid w:val="009F38B3"/>
    <w:rsid w:val="009F71B5"/>
    <w:rsid w:val="009F7AD7"/>
    <w:rsid w:val="00A00741"/>
    <w:rsid w:val="00A0192C"/>
    <w:rsid w:val="00A020F8"/>
    <w:rsid w:val="00A03811"/>
    <w:rsid w:val="00A04CC5"/>
    <w:rsid w:val="00A06A3F"/>
    <w:rsid w:val="00A10003"/>
    <w:rsid w:val="00A10AC6"/>
    <w:rsid w:val="00A10FA5"/>
    <w:rsid w:val="00A11474"/>
    <w:rsid w:val="00A1332C"/>
    <w:rsid w:val="00A15597"/>
    <w:rsid w:val="00A1671F"/>
    <w:rsid w:val="00A17053"/>
    <w:rsid w:val="00A174B9"/>
    <w:rsid w:val="00A20974"/>
    <w:rsid w:val="00A23279"/>
    <w:rsid w:val="00A2415E"/>
    <w:rsid w:val="00A260E6"/>
    <w:rsid w:val="00A279D0"/>
    <w:rsid w:val="00A27E85"/>
    <w:rsid w:val="00A307A3"/>
    <w:rsid w:val="00A36E63"/>
    <w:rsid w:val="00A37E4F"/>
    <w:rsid w:val="00A37E8E"/>
    <w:rsid w:val="00A405A9"/>
    <w:rsid w:val="00A41220"/>
    <w:rsid w:val="00A416A6"/>
    <w:rsid w:val="00A4290C"/>
    <w:rsid w:val="00A4354F"/>
    <w:rsid w:val="00A43D36"/>
    <w:rsid w:val="00A45DA3"/>
    <w:rsid w:val="00A47938"/>
    <w:rsid w:val="00A47C6E"/>
    <w:rsid w:val="00A50A82"/>
    <w:rsid w:val="00A50E61"/>
    <w:rsid w:val="00A50F36"/>
    <w:rsid w:val="00A51A11"/>
    <w:rsid w:val="00A52AA2"/>
    <w:rsid w:val="00A534D5"/>
    <w:rsid w:val="00A55815"/>
    <w:rsid w:val="00A57587"/>
    <w:rsid w:val="00A6007D"/>
    <w:rsid w:val="00A60081"/>
    <w:rsid w:val="00A607F6"/>
    <w:rsid w:val="00A64DA8"/>
    <w:rsid w:val="00A657B2"/>
    <w:rsid w:val="00A65E56"/>
    <w:rsid w:val="00A67086"/>
    <w:rsid w:val="00A67BB8"/>
    <w:rsid w:val="00A71F0C"/>
    <w:rsid w:val="00A71FE4"/>
    <w:rsid w:val="00A74361"/>
    <w:rsid w:val="00A766A9"/>
    <w:rsid w:val="00A76EE5"/>
    <w:rsid w:val="00A8244C"/>
    <w:rsid w:val="00A82611"/>
    <w:rsid w:val="00A82A24"/>
    <w:rsid w:val="00A82F82"/>
    <w:rsid w:val="00A83316"/>
    <w:rsid w:val="00A853BC"/>
    <w:rsid w:val="00A858D0"/>
    <w:rsid w:val="00A915F7"/>
    <w:rsid w:val="00A9256F"/>
    <w:rsid w:val="00A92750"/>
    <w:rsid w:val="00A93AA9"/>
    <w:rsid w:val="00A93AF0"/>
    <w:rsid w:val="00A95C53"/>
    <w:rsid w:val="00A96841"/>
    <w:rsid w:val="00A96BD8"/>
    <w:rsid w:val="00A971FF"/>
    <w:rsid w:val="00A979D1"/>
    <w:rsid w:val="00AA16D3"/>
    <w:rsid w:val="00AA34D6"/>
    <w:rsid w:val="00AA4B07"/>
    <w:rsid w:val="00AB028E"/>
    <w:rsid w:val="00AB20C4"/>
    <w:rsid w:val="00AB2856"/>
    <w:rsid w:val="00AB33DB"/>
    <w:rsid w:val="00AB71DA"/>
    <w:rsid w:val="00AB74EC"/>
    <w:rsid w:val="00AC0119"/>
    <w:rsid w:val="00AC0DFB"/>
    <w:rsid w:val="00AC227A"/>
    <w:rsid w:val="00AC24A3"/>
    <w:rsid w:val="00AC2622"/>
    <w:rsid w:val="00AC3B6D"/>
    <w:rsid w:val="00AC4C9E"/>
    <w:rsid w:val="00AC55D0"/>
    <w:rsid w:val="00AC6576"/>
    <w:rsid w:val="00AD0547"/>
    <w:rsid w:val="00AD1314"/>
    <w:rsid w:val="00AD168D"/>
    <w:rsid w:val="00AD28A5"/>
    <w:rsid w:val="00AD3BF0"/>
    <w:rsid w:val="00AD44AB"/>
    <w:rsid w:val="00AD521F"/>
    <w:rsid w:val="00AE1FCA"/>
    <w:rsid w:val="00AE29CA"/>
    <w:rsid w:val="00AE34B2"/>
    <w:rsid w:val="00AE3EB0"/>
    <w:rsid w:val="00AE3FE3"/>
    <w:rsid w:val="00AE4015"/>
    <w:rsid w:val="00AE5402"/>
    <w:rsid w:val="00AE5F90"/>
    <w:rsid w:val="00AE6291"/>
    <w:rsid w:val="00B0277D"/>
    <w:rsid w:val="00B04ADC"/>
    <w:rsid w:val="00B06E8C"/>
    <w:rsid w:val="00B0728B"/>
    <w:rsid w:val="00B10914"/>
    <w:rsid w:val="00B10B83"/>
    <w:rsid w:val="00B15A76"/>
    <w:rsid w:val="00B20911"/>
    <w:rsid w:val="00B213FD"/>
    <w:rsid w:val="00B22439"/>
    <w:rsid w:val="00B2253B"/>
    <w:rsid w:val="00B23772"/>
    <w:rsid w:val="00B25132"/>
    <w:rsid w:val="00B26381"/>
    <w:rsid w:val="00B26785"/>
    <w:rsid w:val="00B27576"/>
    <w:rsid w:val="00B27830"/>
    <w:rsid w:val="00B27B67"/>
    <w:rsid w:val="00B27D07"/>
    <w:rsid w:val="00B302A3"/>
    <w:rsid w:val="00B30BDA"/>
    <w:rsid w:val="00B30C96"/>
    <w:rsid w:val="00B328BC"/>
    <w:rsid w:val="00B32D92"/>
    <w:rsid w:val="00B33340"/>
    <w:rsid w:val="00B3437F"/>
    <w:rsid w:val="00B347F4"/>
    <w:rsid w:val="00B35565"/>
    <w:rsid w:val="00B37057"/>
    <w:rsid w:val="00B370E0"/>
    <w:rsid w:val="00B40184"/>
    <w:rsid w:val="00B40EC7"/>
    <w:rsid w:val="00B43243"/>
    <w:rsid w:val="00B44140"/>
    <w:rsid w:val="00B44610"/>
    <w:rsid w:val="00B44833"/>
    <w:rsid w:val="00B46A0D"/>
    <w:rsid w:val="00B471F2"/>
    <w:rsid w:val="00B500F2"/>
    <w:rsid w:val="00B50DE4"/>
    <w:rsid w:val="00B54399"/>
    <w:rsid w:val="00B5446A"/>
    <w:rsid w:val="00B5452C"/>
    <w:rsid w:val="00B551EE"/>
    <w:rsid w:val="00B55784"/>
    <w:rsid w:val="00B602DB"/>
    <w:rsid w:val="00B61815"/>
    <w:rsid w:val="00B629C5"/>
    <w:rsid w:val="00B62AA8"/>
    <w:rsid w:val="00B64203"/>
    <w:rsid w:val="00B6648F"/>
    <w:rsid w:val="00B67853"/>
    <w:rsid w:val="00B70937"/>
    <w:rsid w:val="00B70944"/>
    <w:rsid w:val="00B72155"/>
    <w:rsid w:val="00B72C17"/>
    <w:rsid w:val="00B73EC0"/>
    <w:rsid w:val="00B741CA"/>
    <w:rsid w:val="00B81608"/>
    <w:rsid w:val="00B8238E"/>
    <w:rsid w:val="00B83D52"/>
    <w:rsid w:val="00B83F74"/>
    <w:rsid w:val="00B860E9"/>
    <w:rsid w:val="00B927EC"/>
    <w:rsid w:val="00B95A4B"/>
    <w:rsid w:val="00B97E95"/>
    <w:rsid w:val="00BA0152"/>
    <w:rsid w:val="00BA0286"/>
    <w:rsid w:val="00BA165C"/>
    <w:rsid w:val="00BA1734"/>
    <w:rsid w:val="00BA2554"/>
    <w:rsid w:val="00BA4863"/>
    <w:rsid w:val="00BA4E2D"/>
    <w:rsid w:val="00BA4F4A"/>
    <w:rsid w:val="00BA68DB"/>
    <w:rsid w:val="00BA7996"/>
    <w:rsid w:val="00BB21ED"/>
    <w:rsid w:val="00BB2BE5"/>
    <w:rsid w:val="00BB4989"/>
    <w:rsid w:val="00BB6C17"/>
    <w:rsid w:val="00BC026C"/>
    <w:rsid w:val="00BC0634"/>
    <w:rsid w:val="00BC06C8"/>
    <w:rsid w:val="00BC13EB"/>
    <w:rsid w:val="00BC4842"/>
    <w:rsid w:val="00BC49ED"/>
    <w:rsid w:val="00BC4EE1"/>
    <w:rsid w:val="00BC5BD6"/>
    <w:rsid w:val="00BC6F9D"/>
    <w:rsid w:val="00BC7FC7"/>
    <w:rsid w:val="00BD2DBD"/>
    <w:rsid w:val="00BD33DD"/>
    <w:rsid w:val="00BD587B"/>
    <w:rsid w:val="00BE0BCF"/>
    <w:rsid w:val="00BE12F1"/>
    <w:rsid w:val="00BE17AE"/>
    <w:rsid w:val="00BE29BC"/>
    <w:rsid w:val="00BE5626"/>
    <w:rsid w:val="00BE6CD0"/>
    <w:rsid w:val="00BE7002"/>
    <w:rsid w:val="00BF0ABD"/>
    <w:rsid w:val="00BF32C7"/>
    <w:rsid w:val="00BF4DB4"/>
    <w:rsid w:val="00BF6639"/>
    <w:rsid w:val="00C001D4"/>
    <w:rsid w:val="00C00573"/>
    <w:rsid w:val="00C00EF5"/>
    <w:rsid w:val="00C010CF"/>
    <w:rsid w:val="00C05D55"/>
    <w:rsid w:val="00C06F34"/>
    <w:rsid w:val="00C07BA4"/>
    <w:rsid w:val="00C1356A"/>
    <w:rsid w:val="00C16D4E"/>
    <w:rsid w:val="00C237FC"/>
    <w:rsid w:val="00C2445D"/>
    <w:rsid w:val="00C25A70"/>
    <w:rsid w:val="00C25D96"/>
    <w:rsid w:val="00C26A94"/>
    <w:rsid w:val="00C32E34"/>
    <w:rsid w:val="00C32EE0"/>
    <w:rsid w:val="00C33E0B"/>
    <w:rsid w:val="00C340DD"/>
    <w:rsid w:val="00C36A9C"/>
    <w:rsid w:val="00C375B1"/>
    <w:rsid w:val="00C41692"/>
    <w:rsid w:val="00C42970"/>
    <w:rsid w:val="00C45025"/>
    <w:rsid w:val="00C451BE"/>
    <w:rsid w:val="00C5327A"/>
    <w:rsid w:val="00C533D7"/>
    <w:rsid w:val="00C5360A"/>
    <w:rsid w:val="00C53EED"/>
    <w:rsid w:val="00C578CD"/>
    <w:rsid w:val="00C61012"/>
    <w:rsid w:val="00C621A1"/>
    <w:rsid w:val="00C62C91"/>
    <w:rsid w:val="00C6442F"/>
    <w:rsid w:val="00C66280"/>
    <w:rsid w:val="00C663BA"/>
    <w:rsid w:val="00C66525"/>
    <w:rsid w:val="00C67939"/>
    <w:rsid w:val="00C75BFE"/>
    <w:rsid w:val="00C76B60"/>
    <w:rsid w:val="00C76CBD"/>
    <w:rsid w:val="00C83692"/>
    <w:rsid w:val="00C8374D"/>
    <w:rsid w:val="00C83B7D"/>
    <w:rsid w:val="00C86473"/>
    <w:rsid w:val="00C87048"/>
    <w:rsid w:val="00C877CA"/>
    <w:rsid w:val="00C87EAD"/>
    <w:rsid w:val="00C909E0"/>
    <w:rsid w:val="00C90E14"/>
    <w:rsid w:val="00C931B9"/>
    <w:rsid w:val="00C948C6"/>
    <w:rsid w:val="00C95607"/>
    <w:rsid w:val="00C96703"/>
    <w:rsid w:val="00CA05E1"/>
    <w:rsid w:val="00CA1E45"/>
    <w:rsid w:val="00CA30C3"/>
    <w:rsid w:val="00CA6371"/>
    <w:rsid w:val="00CA6E31"/>
    <w:rsid w:val="00CA7307"/>
    <w:rsid w:val="00CA7819"/>
    <w:rsid w:val="00CB1604"/>
    <w:rsid w:val="00CB1952"/>
    <w:rsid w:val="00CB3736"/>
    <w:rsid w:val="00CB3C35"/>
    <w:rsid w:val="00CC0AA2"/>
    <w:rsid w:val="00CC1338"/>
    <w:rsid w:val="00CC385C"/>
    <w:rsid w:val="00CC4360"/>
    <w:rsid w:val="00CC4AAB"/>
    <w:rsid w:val="00CD0222"/>
    <w:rsid w:val="00CD106C"/>
    <w:rsid w:val="00CD1F27"/>
    <w:rsid w:val="00CD69A3"/>
    <w:rsid w:val="00CD6F85"/>
    <w:rsid w:val="00CE0C10"/>
    <w:rsid w:val="00CE0CFB"/>
    <w:rsid w:val="00CE0F8E"/>
    <w:rsid w:val="00CE225B"/>
    <w:rsid w:val="00CE2511"/>
    <w:rsid w:val="00CE3598"/>
    <w:rsid w:val="00CF1AD0"/>
    <w:rsid w:val="00CF4209"/>
    <w:rsid w:val="00CF4974"/>
    <w:rsid w:val="00D0032D"/>
    <w:rsid w:val="00D00AE5"/>
    <w:rsid w:val="00D02194"/>
    <w:rsid w:val="00D03F16"/>
    <w:rsid w:val="00D06199"/>
    <w:rsid w:val="00D0656E"/>
    <w:rsid w:val="00D07440"/>
    <w:rsid w:val="00D074C6"/>
    <w:rsid w:val="00D0751C"/>
    <w:rsid w:val="00D103F3"/>
    <w:rsid w:val="00D158F5"/>
    <w:rsid w:val="00D15B6D"/>
    <w:rsid w:val="00D16439"/>
    <w:rsid w:val="00D16781"/>
    <w:rsid w:val="00D218A7"/>
    <w:rsid w:val="00D2194E"/>
    <w:rsid w:val="00D265F7"/>
    <w:rsid w:val="00D27386"/>
    <w:rsid w:val="00D27EAE"/>
    <w:rsid w:val="00D30A21"/>
    <w:rsid w:val="00D30EBA"/>
    <w:rsid w:val="00D32C59"/>
    <w:rsid w:val="00D330A2"/>
    <w:rsid w:val="00D336BF"/>
    <w:rsid w:val="00D352FC"/>
    <w:rsid w:val="00D36227"/>
    <w:rsid w:val="00D40C41"/>
    <w:rsid w:val="00D40E0D"/>
    <w:rsid w:val="00D43DB7"/>
    <w:rsid w:val="00D450A7"/>
    <w:rsid w:val="00D50A4C"/>
    <w:rsid w:val="00D51A12"/>
    <w:rsid w:val="00D5241E"/>
    <w:rsid w:val="00D52FA4"/>
    <w:rsid w:val="00D546B3"/>
    <w:rsid w:val="00D5695C"/>
    <w:rsid w:val="00D57604"/>
    <w:rsid w:val="00D60756"/>
    <w:rsid w:val="00D646D8"/>
    <w:rsid w:val="00D64E04"/>
    <w:rsid w:val="00D66BE0"/>
    <w:rsid w:val="00D70F1D"/>
    <w:rsid w:val="00D71515"/>
    <w:rsid w:val="00D7231E"/>
    <w:rsid w:val="00D725E3"/>
    <w:rsid w:val="00D73BC6"/>
    <w:rsid w:val="00D7644A"/>
    <w:rsid w:val="00D76D6A"/>
    <w:rsid w:val="00D7789A"/>
    <w:rsid w:val="00D77EBE"/>
    <w:rsid w:val="00D80A4A"/>
    <w:rsid w:val="00D80D4A"/>
    <w:rsid w:val="00D814F9"/>
    <w:rsid w:val="00D81EFB"/>
    <w:rsid w:val="00D820D3"/>
    <w:rsid w:val="00D82F73"/>
    <w:rsid w:val="00D83A83"/>
    <w:rsid w:val="00D87E08"/>
    <w:rsid w:val="00D9017B"/>
    <w:rsid w:val="00D90220"/>
    <w:rsid w:val="00D906AC"/>
    <w:rsid w:val="00D91B5F"/>
    <w:rsid w:val="00D9230B"/>
    <w:rsid w:val="00D93792"/>
    <w:rsid w:val="00D93B39"/>
    <w:rsid w:val="00D944B2"/>
    <w:rsid w:val="00D9567B"/>
    <w:rsid w:val="00DA05D3"/>
    <w:rsid w:val="00DA1081"/>
    <w:rsid w:val="00DA27C0"/>
    <w:rsid w:val="00DA2895"/>
    <w:rsid w:val="00DA2D02"/>
    <w:rsid w:val="00DA3B1C"/>
    <w:rsid w:val="00DA456A"/>
    <w:rsid w:val="00DA783E"/>
    <w:rsid w:val="00DB0D33"/>
    <w:rsid w:val="00DB1F98"/>
    <w:rsid w:val="00DB3B9D"/>
    <w:rsid w:val="00DB4194"/>
    <w:rsid w:val="00DB4B6A"/>
    <w:rsid w:val="00DB5BC3"/>
    <w:rsid w:val="00DB611E"/>
    <w:rsid w:val="00DB67A1"/>
    <w:rsid w:val="00DB79B3"/>
    <w:rsid w:val="00DC28C3"/>
    <w:rsid w:val="00DC5134"/>
    <w:rsid w:val="00DD0FE8"/>
    <w:rsid w:val="00DD3328"/>
    <w:rsid w:val="00DD3C48"/>
    <w:rsid w:val="00DD770A"/>
    <w:rsid w:val="00DE0FE2"/>
    <w:rsid w:val="00DE14B3"/>
    <w:rsid w:val="00DE1B53"/>
    <w:rsid w:val="00DE2B41"/>
    <w:rsid w:val="00DE43C1"/>
    <w:rsid w:val="00DE502B"/>
    <w:rsid w:val="00DE5493"/>
    <w:rsid w:val="00DE56F7"/>
    <w:rsid w:val="00DE645E"/>
    <w:rsid w:val="00DE6DE6"/>
    <w:rsid w:val="00DF0912"/>
    <w:rsid w:val="00DF362C"/>
    <w:rsid w:val="00DF4D4F"/>
    <w:rsid w:val="00DF7382"/>
    <w:rsid w:val="00DF7EFA"/>
    <w:rsid w:val="00E028CB"/>
    <w:rsid w:val="00E04123"/>
    <w:rsid w:val="00E05DA7"/>
    <w:rsid w:val="00E06867"/>
    <w:rsid w:val="00E10898"/>
    <w:rsid w:val="00E11188"/>
    <w:rsid w:val="00E119EF"/>
    <w:rsid w:val="00E11C53"/>
    <w:rsid w:val="00E13CDD"/>
    <w:rsid w:val="00E162ED"/>
    <w:rsid w:val="00E20A9F"/>
    <w:rsid w:val="00E212A2"/>
    <w:rsid w:val="00E22DDF"/>
    <w:rsid w:val="00E23DC0"/>
    <w:rsid w:val="00E26842"/>
    <w:rsid w:val="00E27907"/>
    <w:rsid w:val="00E30D5B"/>
    <w:rsid w:val="00E313B7"/>
    <w:rsid w:val="00E3435F"/>
    <w:rsid w:val="00E34755"/>
    <w:rsid w:val="00E36464"/>
    <w:rsid w:val="00E4032A"/>
    <w:rsid w:val="00E405D1"/>
    <w:rsid w:val="00E40BFD"/>
    <w:rsid w:val="00E413C6"/>
    <w:rsid w:val="00E4214B"/>
    <w:rsid w:val="00E43B76"/>
    <w:rsid w:val="00E44842"/>
    <w:rsid w:val="00E44CFC"/>
    <w:rsid w:val="00E44D06"/>
    <w:rsid w:val="00E46C76"/>
    <w:rsid w:val="00E47F5E"/>
    <w:rsid w:val="00E5202B"/>
    <w:rsid w:val="00E557F6"/>
    <w:rsid w:val="00E57552"/>
    <w:rsid w:val="00E57FED"/>
    <w:rsid w:val="00E62074"/>
    <w:rsid w:val="00E62AAB"/>
    <w:rsid w:val="00E64E35"/>
    <w:rsid w:val="00E664DC"/>
    <w:rsid w:val="00E72A30"/>
    <w:rsid w:val="00E735FD"/>
    <w:rsid w:val="00E74D0C"/>
    <w:rsid w:val="00E758B5"/>
    <w:rsid w:val="00E7681D"/>
    <w:rsid w:val="00E768AA"/>
    <w:rsid w:val="00E81228"/>
    <w:rsid w:val="00E8182B"/>
    <w:rsid w:val="00E84089"/>
    <w:rsid w:val="00E876FA"/>
    <w:rsid w:val="00E916E8"/>
    <w:rsid w:val="00E917D0"/>
    <w:rsid w:val="00E91F7B"/>
    <w:rsid w:val="00E92A0D"/>
    <w:rsid w:val="00E934C3"/>
    <w:rsid w:val="00E93950"/>
    <w:rsid w:val="00E94A93"/>
    <w:rsid w:val="00E94E0C"/>
    <w:rsid w:val="00E9743B"/>
    <w:rsid w:val="00EA011E"/>
    <w:rsid w:val="00EA222B"/>
    <w:rsid w:val="00EA293A"/>
    <w:rsid w:val="00EA5DAE"/>
    <w:rsid w:val="00EA76E4"/>
    <w:rsid w:val="00EA7EAA"/>
    <w:rsid w:val="00EB309E"/>
    <w:rsid w:val="00EB3D48"/>
    <w:rsid w:val="00EB6A47"/>
    <w:rsid w:val="00EC1CBD"/>
    <w:rsid w:val="00EC4206"/>
    <w:rsid w:val="00EC42B5"/>
    <w:rsid w:val="00EC4827"/>
    <w:rsid w:val="00ED088C"/>
    <w:rsid w:val="00ED3DBA"/>
    <w:rsid w:val="00ED41DF"/>
    <w:rsid w:val="00ED6139"/>
    <w:rsid w:val="00EE00B4"/>
    <w:rsid w:val="00EE1D08"/>
    <w:rsid w:val="00EE34C2"/>
    <w:rsid w:val="00EE35E6"/>
    <w:rsid w:val="00EE56EE"/>
    <w:rsid w:val="00EE57B7"/>
    <w:rsid w:val="00EE5E84"/>
    <w:rsid w:val="00EE714B"/>
    <w:rsid w:val="00EE7B13"/>
    <w:rsid w:val="00EF3B67"/>
    <w:rsid w:val="00EF431A"/>
    <w:rsid w:val="00EF4E11"/>
    <w:rsid w:val="00EF4F4F"/>
    <w:rsid w:val="00EF6441"/>
    <w:rsid w:val="00EF7F27"/>
    <w:rsid w:val="00F004EE"/>
    <w:rsid w:val="00F01942"/>
    <w:rsid w:val="00F01C00"/>
    <w:rsid w:val="00F02342"/>
    <w:rsid w:val="00F0284D"/>
    <w:rsid w:val="00F04A88"/>
    <w:rsid w:val="00F04C3F"/>
    <w:rsid w:val="00F10DE8"/>
    <w:rsid w:val="00F11B97"/>
    <w:rsid w:val="00F1256F"/>
    <w:rsid w:val="00F1560D"/>
    <w:rsid w:val="00F16296"/>
    <w:rsid w:val="00F220E1"/>
    <w:rsid w:val="00F22D76"/>
    <w:rsid w:val="00F23648"/>
    <w:rsid w:val="00F26516"/>
    <w:rsid w:val="00F2686D"/>
    <w:rsid w:val="00F31F46"/>
    <w:rsid w:val="00F32B2B"/>
    <w:rsid w:val="00F32F3E"/>
    <w:rsid w:val="00F33133"/>
    <w:rsid w:val="00F3522C"/>
    <w:rsid w:val="00F36063"/>
    <w:rsid w:val="00F36499"/>
    <w:rsid w:val="00F36910"/>
    <w:rsid w:val="00F37AB9"/>
    <w:rsid w:val="00F40FBC"/>
    <w:rsid w:val="00F42BCA"/>
    <w:rsid w:val="00F45164"/>
    <w:rsid w:val="00F451C5"/>
    <w:rsid w:val="00F5135A"/>
    <w:rsid w:val="00F51BB4"/>
    <w:rsid w:val="00F5449C"/>
    <w:rsid w:val="00F56745"/>
    <w:rsid w:val="00F617C9"/>
    <w:rsid w:val="00F62FE4"/>
    <w:rsid w:val="00F65643"/>
    <w:rsid w:val="00F65DCA"/>
    <w:rsid w:val="00F66B37"/>
    <w:rsid w:val="00F66CDF"/>
    <w:rsid w:val="00F72009"/>
    <w:rsid w:val="00F72D89"/>
    <w:rsid w:val="00F72E8B"/>
    <w:rsid w:val="00F737F2"/>
    <w:rsid w:val="00F74F81"/>
    <w:rsid w:val="00F75376"/>
    <w:rsid w:val="00F765A9"/>
    <w:rsid w:val="00F84C28"/>
    <w:rsid w:val="00F85200"/>
    <w:rsid w:val="00F85CC8"/>
    <w:rsid w:val="00F85FF6"/>
    <w:rsid w:val="00F86302"/>
    <w:rsid w:val="00F86AD1"/>
    <w:rsid w:val="00F92FC3"/>
    <w:rsid w:val="00F93F16"/>
    <w:rsid w:val="00F96B52"/>
    <w:rsid w:val="00FA0576"/>
    <w:rsid w:val="00FA21FF"/>
    <w:rsid w:val="00FA3868"/>
    <w:rsid w:val="00FA631B"/>
    <w:rsid w:val="00FB10BC"/>
    <w:rsid w:val="00FB1193"/>
    <w:rsid w:val="00FB21F7"/>
    <w:rsid w:val="00FB3977"/>
    <w:rsid w:val="00FB57AD"/>
    <w:rsid w:val="00FB5B6C"/>
    <w:rsid w:val="00FB764E"/>
    <w:rsid w:val="00FC14A6"/>
    <w:rsid w:val="00FC3BCF"/>
    <w:rsid w:val="00FC7373"/>
    <w:rsid w:val="00FD1643"/>
    <w:rsid w:val="00FD1C29"/>
    <w:rsid w:val="00FD68AB"/>
    <w:rsid w:val="00FE0CDB"/>
    <w:rsid w:val="00FE0FBA"/>
    <w:rsid w:val="00FE14A0"/>
    <w:rsid w:val="00FE1680"/>
    <w:rsid w:val="00FE6349"/>
    <w:rsid w:val="00FE74D9"/>
    <w:rsid w:val="00FF3D78"/>
    <w:rsid w:val="00FF3E81"/>
    <w:rsid w:val="00FF4B80"/>
    <w:rsid w:val="00FF5365"/>
    <w:rsid w:val="00FF5CFC"/>
    <w:rsid w:val="00FF6893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DB619"/>
  <w15:docId w15:val="{68F13957-2F58-CC4E-A62F-7574A9EA5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basedOn w:val="a1"/>
    <w:next w:val="a1"/>
    <w:link w:val="13"/>
    <w:uiPriority w:val="9"/>
    <w:qFormat/>
    <w:rsid w:val="00602AC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D2194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FA0576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285AC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A37E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37E4F"/>
    <w:rPr>
      <w:sz w:val="22"/>
      <w:szCs w:val="22"/>
      <w:lang w:eastAsia="en-US"/>
    </w:rPr>
  </w:style>
  <w:style w:type="paragraph" w:styleId="a7">
    <w:name w:val="footer"/>
    <w:basedOn w:val="a1"/>
    <w:link w:val="a8"/>
    <w:uiPriority w:val="99"/>
    <w:unhideWhenUsed/>
    <w:rsid w:val="00A37E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37E4F"/>
    <w:rPr>
      <w:sz w:val="22"/>
      <w:szCs w:val="22"/>
      <w:lang w:eastAsia="en-US"/>
    </w:rPr>
  </w:style>
  <w:style w:type="character" w:customStyle="1" w:styleId="30">
    <w:name w:val="Заголовок 3 Знак"/>
    <w:link w:val="3"/>
    <w:rsid w:val="00FA0576"/>
    <w:rPr>
      <w:rFonts w:ascii="Arial" w:eastAsia="Times New Roman" w:hAnsi="Arial"/>
      <w:b/>
      <w:bCs/>
      <w:sz w:val="26"/>
      <w:szCs w:val="26"/>
      <w:lang w:val="x-none" w:eastAsia="x-none"/>
    </w:rPr>
  </w:style>
  <w:style w:type="table" w:styleId="a9">
    <w:name w:val="Table Grid"/>
    <w:basedOn w:val="a3"/>
    <w:rsid w:val="00FA0576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1"/>
    <w:uiPriority w:val="34"/>
    <w:qFormat/>
    <w:rsid w:val="00E62074"/>
    <w:pPr>
      <w:ind w:left="720"/>
      <w:contextualSpacing/>
    </w:pPr>
  </w:style>
  <w:style w:type="paragraph" w:styleId="ab">
    <w:name w:val="caption"/>
    <w:basedOn w:val="a1"/>
    <w:qFormat/>
    <w:rsid w:val="004B04A3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paragraph" w:customStyle="1" w:styleId="ac">
    <w:name w:val="!таблица"/>
    <w:basedOn w:val="a1"/>
    <w:link w:val="ad"/>
    <w:qFormat/>
    <w:rsid w:val="000825C0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o-RO" w:eastAsia="ru-RU"/>
    </w:rPr>
  </w:style>
  <w:style w:type="character" w:customStyle="1" w:styleId="ad">
    <w:name w:val="!таблица Знак"/>
    <w:link w:val="ac"/>
    <w:rsid w:val="000825C0"/>
    <w:rPr>
      <w:rFonts w:ascii="Times New Roman" w:eastAsia="Times New Roman" w:hAnsi="Times New Roman"/>
      <w:sz w:val="24"/>
      <w:szCs w:val="24"/>
      <w:lang w:val="ro-RO"/>
    </w:rPr>
  </w:style>
  <w:style w:type="character" w:styleId="ae">
    <w:name w:val="Hyperlink"/>
    <w:uiPriority w:val="99"/>
    <w:unhideWhenUsed/>
    <w:rsid w:val="00266806"/>
    <w:rPr>
      <w:color w:val="0563C1"/>
      <w:u w:val="single"/>
    </w:rPr>
  </w:style>
  <w:style w:type="paragraph" w:customStyle="1" w:styleId="af">
    <w:name w:val="Содержимое таблицы"/>
    <w:basedOn w:val="a1"/>
    <w:rsid w:val="007A16D2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table" w:customStyle="1" w:styleId="TableGrid">
    <w:name w:val="TableGrid"/>
    <w:rsid w:val="000A6E3D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3"/>
    <w:next w:val="a9"/>
    <w:uiPriority w:val="59"/>
    <w:rsid w:val="00413A2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1072B4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customStyle="1" w:styleId="af1">
    <w:name w:val="Абзац"/>
    <w:basedOn w:val="a1"/>
    <w:link w:val="af2"/>
    <w:qFormat/>
    <w:rsid w:val="00DF7EFA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Абзац Знак"/>
    <w:link w:val="af1"/>
    <w:rsid w:val="00DF7EFA"/>
    <w:rPr>
      <w:rFonts w:ascii="Times New Roman" w:eastAsia="Times New Roman" w:hAnsi="Times New Roman"/>
      <w:sz w:val="24"/>
      <w:szCs w:val="24"/>
      <w:shd w:val="clear" w:color="auto" w:fill="FFFFFF"/>
    </w:rPr>
  </w:style>
  <w:style w:type="character" w:customStyle="1" w:styleId="13">
    <w:name w:val="Заголовок 1 Знак"/>
    <w:link w:val="12"/>
    <w:uiPriority w:val="9"/>
    <w:rsid w:val="00602AC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customStyle="1" w:styleId="21">
    <w:name w:val="Титульный лист 2"/>
    <w:basedOn w:val="a1"/>
    <w:rsid w:val="00725046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styleId="af3">
    <w:name w:val="Strong"/>
    <w:uiPriority w:val="22"/>
    <w:qFormat/>
    <w:rsid w:val="003E7B90"/>
    <w:rPr>
      <w:b/>
      <w:bCs/>
    </w:rPr>
  </w:style>
  <w:style w:type="paragraph" w:customStyle="1" w:styleId="Default">
    <w:name w:val="Default"/>
    <w:rsid w:val="004E0E2F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paragraph" w:customStyle="1" w:styleId="TB-TEXT">
    <w:name w:val="TB-TEXT"/>
    <w:basedOn w:val="a1"/>
    <w:rsid w:val="00A50A82"/>
    <w:pPr>
      <w:spacing w:after="0" w:line="280" w:lineRule="exact"/>
    </w:pPr>
    <w:rPr>
      <w:rFonts w:ascii="Arial" w:eastAsia="Times New Roman" w:hAnsi="Arial"/>
      <w:noProof/>
      <w:sz w:val="20"/>
      <w:szCs w:val="24"/>
      <w:lang w:val="en-US" w:eastAsia="ru-RU"/>
    </w:rPr>
  </w:style>
  <w:style w:type="character" w:customStyle="1" w:styleId="50">
    <w:name w:val="Заголовок 5 Знак"/>
    <w:link w:val="5"/>
    <w:uiPriority w:val="9"/>
    <w:semiHidden/>
    <w:rsid w:val="00285AC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f4">
    <w:name w:val="Normal (Web)"/>
    <w:basedOn w:val="a1"/>
    <w:uiPriority w:val="99"/>
    <w:semiHidden/>
    <w:unhideWhenUsed/>
    <w:rsid w:val="000B0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раздел1"/>
    <w:basedOn w:val="a1"/>
    <w:qFormat/>
    <w:rsid w:val="00DF4D4F"/>
    <w:pPr>
      <w:keepNext/>
      <w:numPr>
        <w:numId w:val="2"/>
      </w:numPr>
      <w:tabs>
        <w:tab w:val="left" w:pos="1134"/>
      </w:tabs>
      <w:autoSpaceDE w:val="0"/>
      <w:autoSpaceDN w:val="0"/>
      <w:adjustRightInd w:val="0"/>
      <w:spacing w:after="160" w:line="240" w:lineRule="auto"/>
      <w:ind w:left="0" w:right="-284" w:firstLine="567"/>
    </w:pPr>
    <w:rPr>
      <w:rFonts w:ascii="Times New Roman" w:eastAsia="Times New Roman" w:hAnsi="Times New Roman"/>
      <w:b/>
      <w:bCs/>
      <w:caps/>
      <w:sz w:val="24"/>
      <w:szCs w:val="24"/>
      <w:lang w:eastAsia="ru-RU"/>
    </w:rPr>
  </w:style>
  <w:style w:type="paragraph" w:customStyle="1" w:styleId="10">
    <w:name w:val="подраздел1"/>
    <w:basedOn w:val="a1"/>
    <w:qFormat/>
    <w:rsid w:val="00DF4D4F"/>
    <w:pPr>
      <w:keepNext/>
      <w:numPr>
        <w:ilvl w:val="1"/>
        <w:numId w:val="2"/>
      </w:numPr>
      <w:tabs>
        <w:tab w:val="left" w:pos="851"/>
        <w:tab w:val="left" w:pos="1134"/>
      </w:tabs>
      <w:autoSpaceDE w:val="0"/>
      <w:autoSpaceDN w:val="0"/>
      <w:adjustRightInd w:val="0"/>
      <w:spacing w:after="160" w:line="240" w:lineRule="auto"/>
      <w:ind w:left="0" w:right="-284" w:firstLine="56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11">
    <w:name w:val="подраздел11"/>
    <w:basedOn w:val="a1"/>
    <w:qFormat/>
    <w:rsid w:val="00DF4D4F"/>
    <w:pPr>
      <w:widowControl w:val="0"/>
      <w:numPr>
        <w:ilvl w:val="2"/>
        <w:numId w:val="2"/>
      </w:numPr>
      <w:tabs>
        <w:tab w:val="left" w:pos="567"/>
      </w:tabs>
      <w:autoSpaceDE w:val="0"/>
      <w:autoSpaceDN w:val="0"/>
      <w:adjustRightInd w:val="0"/>
      <w:spacing w:after="0" w:line="360" w:lineRule="auto"/>
      <w:ind w:left="0" w:firstLine="567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paragraph" w:customStyle="1" w:styleId="a0">
    <w:name w:val="раздел"/>
    <w:basedOn w:val="a1"/>
    <w:qFormat/>
    <w:rsid w:val="004B5B47"/>
    <w:pPr>
      <w:numPr>
        <w:numId w:val="3"/>
      </w:numPr>
      <w:spacing w:after="0" w:line="360" w:lineRule="auto"/>
      <w:ind w:left="0" w:firstLine="709"/>
      <w:jc w:val="both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a">
    <w:name w:val="List Bullet"/>
    <w:basedOn w:val="a1"/>
    <w:uiPriority w:val="99"/>
    <w:rsid w:val="00D71515"/>
    <w:pPr>
      <w:numPr>
        <w:numId w:val="4"/>
      </w:numPr>
      <w:tabs>
        <w:tab w:val="clear" w:pos="360"/>
        <w:tab w:val="num" w:pos="720"/>
        <w:tab w:val="num" w:pos="792"/>
        <w:tab w:val="num" w:pos="4118"/>
      </w:tabs>
      <w:spacing w:after="160" w:line="240" w:lineRule="auto"/>
    </w:pPr>
    <w:rPr>
      <w:rFonts w:eastAsia="Times New Roman" w:cs="Arial"/>
      <w:sz w:val="24"/>
      <w:szCs w:val="24"/>
      <w:lang w:eastAsia="ru-RU"/>
    </w:rPr>
  </w:style>
  <w:style w:type="paragraph" w:styleId="af5">
    <w:name w:val="TOC Heading"/>
    <w:basedOn w:val="12"/>
    <w:next w:val="a1"/>
    <w:uiPriority w:val="39"/>
    <w:unhideWhenUsed/>
    <w:qFormat/>
    <w:rsid w:val="007D4674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7D4674"/>
    <w:pPr>
      <w:ind w:left="440"/>
    </w:pPr>
  </w:style>
  <w:style w:type="paragraph" w:styleId="15">
    <w:name w:val="toc 1"/>
    <w:basedOn w:val="a1"/>
    <w:next w:val="a1"/>
    <w:autoRedefine/>
    <w:uiPriority w:val="39"/>
    <w:unhideWhenUsed/>
    <w:rsid w:val="007D4674"/>
    <w:pPr>
      <w:tabs>
        <w:tab w:val="right" w:leader="dot" w:pos="9923"/>
      </w:tabs>
      <w:spacing w:after="0" w:line="360" w:lineRule="auto"/>
      <w:ind w:right="566"/>
    </w:pPr>
  </w:style>
  <w:style w:type="character" w:customStyle="1" w:styleId="22">
    <w:name w:val="Основной текст (2)_"/>
    <w:rsid w:val="00D06199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"/>
    <w:rsid w:val="00D0619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5pt">
    <w:name w:val="Основной текст (2) + 9;5 pt;Полужирный;Курсив"/>
    <w:rsid w:val="00791E2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fontstyle01">
    <w:name w:val="fontstyle01"/>
    <w:rsid w:val="00634B9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24">
    <w:name w:val="Сетка таблицы2"/>
    <w:basedOn w:val="a3"/>
    <w:next w:val="a9"/>
    <w:uiPriority w:val="39"/>
    <w:rsid w:val="00CB37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1"/>
    <w:link w:val="af7"/>
    <w:uiPriority w:val="99"/>
    <w:semiHidden/>
    <w:unhideWhenUsed/>
    <w:rsid w:val="00CB3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uiPriority w:val="99"/>
    <w:semiHidden/>
    <w:rsid w:val="00CB3736"/>
    <w:rPr>
      <w:rFonts w:ascii="Segoe UI" w:hAnsi="Segoe UI" w:cs="Segoe UI"/>
      <w:sz w:val="18"/>
      <w:szCs w:val="18"/>
      <w:lang w:eastAsia="en-US"/>
    </w:rPr>
  </w:style>
  <w:style w:type="paragraph" w:customStyle="1" w:styleId="tablechart">
    <w:name w:val="table chart"/>
    <w:basedOn w:val="a1"/>
    <w:link w:val="tablechartChar"/>
    <w:qFormat/>
    <w:rsid w:val="00164467"/>
    <w:pPr>
      <w:spacing w:after="0" w:line="240" w:lineRule="auto"/>
      <w:jc w:val="both"/>
    </w:pPr>
    <w:rPr>
      <w:rFonts w:ascii="Arial" w:eastAsia="Times New Roman" w:hAnsi="Arial"/>
      <w:bCs/>
      <w:szCs w:val="20"/>
      <w:lang w:val="en-AU" w:eastAsia="en-AU"/>
    </w:rPr>
  </w:style>
  <w:style w:type="character" w:customStyle="1" w:styleId="tablechartChar">
    <w:name w:val="table chart Char"/>
    <w:link w:val="tablechart"/>
    <w:rsid w:val="00164467"/>
    <w:rPr>
      <w:rFonts w:ascii="Arial" w:eastAsia="Times New Roman" w:hAnsi="Arial"/>
      <w:bCs/>
      <w:sz w:val="22"/>
      <w:lang w:val="en-AU" w:eastAsia="en-AU"/>
    </w:rPr>
  </w:style>
  <w:style w:type="paragraph" w:customStyle="1" w:styleId="DocumentBodyText">
    <w:name w:val="Document Body Text"/>
    <w:basedOn w:val="a1"/>
    <w:qFormat/>
    <w:rsid w:val="00A657B2"/>
    <w:pPr>
      <w:autoSpaceDE w:val="0"/>
      <w:autoSpaceDN w:val="0"/>
      <w:adjustRightInd w:val="0"/>
      <w:spacing w:after="0" w:line="240" w:lineRule="auto"/>
      <w:ind w:left="144"/>
    </w:pPr>
    <w:rPr>
      <w:rFonts w:eastAsia="Arial" w:cs="Calibri"/>
      <w:color w:val="000000"/>
      <w:sz w:val="24"/>
      <w:szCs w:val="23"/>
    </w:rPr>
  </w:style>
  <w:style w:type="paragraph" w:customStyle="1" w:styleId="TableParagraph">
    <w:name w:val="Table Paragraph"/>
    <w:basedOn w:val="a1"/>
    <w:uiPriority w:val="1"/>
    <w:qFormat/>
    <w:rsid w:val="005E415C"/>
    <w:pPr>
      <w:widowControl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docdata">
    <w:name w:val="docdata"/>
    <w:rsid w:val="005E415C"/>
  </w:style>
  <w:style w:type="paragraph" w:customStyle="1" w:styleId="1497">
    <w:name w:val="1497"/>
    <w:basedOn w:val="a1"/>
    <w:rsid w:val="005E41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Body Text Indent"/>
    <w:basedOn w:val="a1"/>
    <w:link w:val="af9"/>
    <w:rsid w:val="00323F2A"/>
    <w:pPr>
      <w:spacing w:after="0" w:line="360" w:lineRule="auto"/>
      <w:ind w:left="6379" w:firstLine="851"/>
      <w:jc w:val="right"/>
    </w:pPr>
    <w:rPr>
      <w:rFonts w:ascii="Courier New" w:eastAsia="Times New Roman" w:hAnsi="Courier New"/>
      <w:b/>
      <w:sz w:val="28"/>
      <w:szCs w:val="20"/>
      <w:lang w:eastAsia="ru-RU"/>
    </w:rPr>
  </w:style>
  <w:style w:type="character" w:customStyle="1" w:styleId="af9">
    <w:name w:val="Основной текст с отступом Знак"/>
    <w:link w:val="af8"/>
    <w:rsid w:val="00323F2A"/>
    <w:rPr>
      <w:rFonts w:ascii="Courier New" w:eastAsia="Times New Roman" w:hAnsi="Courier New"/>
      <w:b/>
      <w:sz w:val="28"/>
    </w:rPr>
  </w:style>
  <w:style w:type="character" w:customStyle="1" w:styleId="20">
    <w:name w:val="Заголовок 2 Знак"/>
    <w:link w:val="2"/>
    <w:uiPriority w:val="9"/>
    <w:semiHidden/>
    <w:rsid w:val="00D2194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48DA5-D01E-453D-AE2D-2873EF287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1723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1</Company>
  <LinksUpToDate>false</LinksUpToDate>
  <CharactersWithSpaces>11522</CharactersWithSpaces>
  <SharedDoc>false</SharedDoc>
  <HLinks>
    <vt:vector size="66" baseType="variant"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_Toc120885233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_Toc120885232</vt:lpwstr>
      </vt:variant>
      <vt:variant>
        <vt:i4>1769531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_Toc120885231</vt:lpwstr>
      </vt:variant>
      <vt:variant>
        <vt:i4>1769531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_Toc120885230</vt:lpwstr>
      </vt:variant>
      <vt:variant>
        <vt:i4>1703995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_Toc120885229</vt:lpwstr>
      </vt:variant>
      <vt:variant>
        <vt:i4>1703995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_Toc120885228</vt:lpwstr>
      </vt:variant>
      <vt:variant>
        <vt:i4>1703995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_Toc120885227</vt:lpwstr>
      </vt:variant>
      <vt:variant>
        <vt:i4>1703995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_Toc120885226</vt:lpwstr>
      </vt:variant>
      <vt:variant>
        <vt:i4>1703995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_Toc120885225</vt:lpwstr>
      </vt:variant>
      <vt:variant>
        <vt:i4>1703995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_Toc120885224</vt:lpwstr>
      </vt:variant>
      <vt:variant>
        <vt:i4>1703995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_Toc120885223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1</dc:creator>
  <cp:lastModifiedBy>Сашечка</cp:lastModifiedBy>
  <cp:revision>2</cp:revision>
  <dcterms:created xsi:type="dcterms:W3CDTF">2025-05-16T09:32:00Z</dcterms:created>
  <dcterms:modified xsi:type="dcterms:W3CDTF">2025-05-16T09:32:00Z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2024-07-02T11:33:51Z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0795d219-b77d-45f0-a59d-7d9eec050b68</vt:lpwstr>
  </property>
  <property fmtid="{D5CDD505-2E9C-101B-9397-08002B2CF9AE}" pid="7" name="MSIP_Label_defa4170-0d19-0005-0004-bc88714345d2_ActionId">
    <vt:lpwstr>8adfbc9e-6e20-4289-b3f1-f100749af6f4</vt:lpwstr>
  </property>
  <property fmtid="{D5CDD505-2E9C-101B-9397-08002B2CF9AE}" pid="8" name="MSIP_Label_defa4170-0d19-0005-0004-bc88714345d2_ContentBits">
    <vt:lpwstr>0</vt:lpwstr>
  </property>
</Properties>
</file>